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096F" w14:textId="32C0C8CF" w:rsidR="0066521A" w:rsidRDefault="0066521A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735AB80" w14:textId="77777777" w:rsidR="000A4AC8" w:rsidRDefault="000A4AC8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80F1B15" w14:textId="77777777" w:rsidR="000A4AC8" w:rsidRDefault="000A4AC8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4B180F1" w14:textId="77777777" w:rsidR="00B828A7" w:rsidRPr="00FC2C3D" w:rsidRDefault="00B828A7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249BB2F" w14:textId="77777777" w:rsidR="00610482" w:rsidRPr="00FC2C3D" w:rsidRDefault="00610482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473421F" w14:textId="77777777" w:rsidR="00441C01" w:rsidRPr="00FC2C3D" w:rsidRDefault="00441C01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04BC83E5" w14:textId="77777777" w:rsidR="00441C01" w:rsidRPr="00FC2C3D" w:rsidRDefault="00441C01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F1C9992" w14:textId="01732F65" w:rsidR="00441C01" w:rsidRDefault="00441C01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>Bir önceki kararların okunması.</w:t>
      </w:r>
    </w:p>
    <w:p w14:paraId="3AEDD5E9" w14:textId="7E52BE0A" w:rsidR="003552F0" w:rsidRDefault="003552F0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2022 Yılı Gelir Tarifesinin güncellenerek onaylanması konusunun görüşülmesi.</w:t>
      </w:r>
    </w:p>
    <w:p w14:paraId="05A314CD" w14:textId="200FA837" w:rsidR="003464E5" w:rsidRDefault="003464E5" w:rsidP="003464E5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</w:rPr>
      </w:pPr>
      <w:r w:rsidRPr="007A033E">
        <w:rPr>
          <w:rFonts w:ascii="Times New Roman" w:hAnsi="Times New Roman"/>
          <w:b/>
          <w:color w:val="000000" w:themeColor="text1"/>
        </w:rPr>
        <w:t xml:space="preserve">İscehisar Belediyesi adına kayıtlı </w:t>
      </w:r>
      <w:r w:rsidR="0099580B">
        <w:rPr>
          <w:rFonts w:ascii="Times New Roman" w:hAnsi="Times New Roman"/>
          <w:b/>
          <w:color w:val="000000" w:themeColor="text1"/>
        </w:rPr>
        <w:t>bulunan yapı yapılamaz durumdaki</w:t>
      </w:r>
      <w:r w:rsidRPr="007A033E">
        <w:rPr>
          <w:rFonts w:ascii="Times New Roman" w:hAnsi="Times New Roman"/>
          <w:b/>
          <w:color w:val="000000" w:themeColor="text1"/>
        </w:rPr>
        <w:t xml:space="preserve"> </w:t>
      </w:r>
      <w:r w:rsidR="00E3072A">
        <w:rPr>
          <w:rFonts w:ascii="Times New Roman" w:hAnsi="Times New Roman"/>
          <w:b/>
          <w:color w:val="000000" w:themeColor="text1"/>
        </w:rPr>
        <w:t xml:space="preserve">parsellerin </w:t>
      </w:r>
      <w:r w:rsidR="00E3072A" w:rsidRPr="007A033E">
        <w:rPr>
          <w:rFonts w:ascii="Times New Roman" w:hAnsi="Times New Roman"/>
          <w:b/>
          <w:color w:val="000000" w:themeColor="text1"/>
        </w:rPr>
        <w:t>satışı</w:t>
      </w:r>
      <w:r w:rsidRPr="007A033E">
        <w:rPr>
          <w:rFonts w:ascii="Times New Roman" w:hAnsi="Times New Roman"/>
          <w:b/>
          <w:color w:val="000000" w:themeColor="text1"/>
        </w:rPr>
        <w:t xml:space="preserve"> </w:t>
      </w:r>
      <w:r w:rsidR="00E3072A">
        <w:rPr>
          <w:rFonts w:ascii="Times New Roman" w:hAnsi="Times New Roman"/>
          <w:b/>
          <w:color w:val="000000" w:themeColor="text1"/>
        </w:rPr>
        <w:t>ile ilgili</w:t>
      </w:r>
      <w:r w:rsidRPr="007A033E">
        <w:rPr>
          <w:rFonts w:ascii="Times New Roman" w:hAnsi="Times New Roman"/>
          <w:b/>
          <w:color w:val="000000" w:themeColor="text1"/>
        </w:rPr>
        <w:t xml:space="preserve"> encümene yetki verilmesi</w:t>
      </w:r>
      <w:r w:rsidR="00E3072A">
        <w:rPr>
          <w:rFonts w:ascii="Times New Roman" w:hAnsi="Times New Roman"/>
          <w:b/>
          <w:color w:val="000000" w:themeColor="text1"/>
        </w:rPr>
        <w:t xml:space="preserve"> konusunun görüşülmesi.</w:t>
      </w:r>
    </w:p>
    <w:p w14:paraId="13B4FCFB" w14:textId="4D41F378" w:rsidR="00E3072A" w:rsidRPr="007A033E" w:rsidRDefault="003B045A" w:rsidP="003464E5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T plaka model değişikliği için araç yaş sınırı konusunun görüşülmesi.</w:t>
      </w:r>
    </w:p>
    <w:p w14:paraId="1EB12146" w14:textId="7A9AF2E7" w:rsidR="00D27C48" w:rsidRPr="00FC2C3D" w:rsidRDefault="00D27C48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Çukur Mahallesi 623 ada 4 parsel no’lu taşınmazın kamulaştırılması konusunun görüşülmesi. </w:t>
      </w:r>
    </w:p>
    <w:p w14:paraId="3671D229" w14:textId="290757AD" w:rsidR="00D27C48" w:rsidRPr="00FC2C3D" w:rsidRDefault="00D27C48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Selçuklu Mahallesi 706 ada 444 parsel no’lu taşınmazın yola giden kısımlarının kamulaştırılarak yerine parsel verilmesi konusunun görüşülmesi. </w:t>
      </w:r>
    </w:p>
    <w:p w14:paraId="173D70F9" w14:textId="17C0A6FC" w:rsidR="00D27C48" w:rsidRPr="00FC2C3D" w:rsidRDefault="00D27C48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Selçuklu Mahallesi 700 ada 292 parsel no’lu taşınmazın imar plan değişikliği </w:t>
      </w:r>
      <w:r w:rsidR="00FC2C3D" w:rsidRPr="00FC2C3D">
        <w:rPr>
          <w:rFonts w:ascii="Times New Roman" w:hAnsi="Times New Roman"/>
          <w:b/>
          <w:color w:val="000000" w:themeColor="text1"/>
          <w:sz w:val="24"/>
          <w:szCs w:val="24"/>
        </w:rPr>
        <w:t>talebi konusunun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görüşülmesi. </w:t>
      </w:r>
    </w:p>
    <w:p w14:paraId="56652AB2" w14:textId="291F61BB" w:rsidR="00D27C48" w:rsidRPr="00FC2C3D" w:rsidRDefault="00D27C48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Selçuklu Mahallesi 706 ada 408 </w:t>
      </w:r>
      <w:r w:rsidR="00FC2C3D"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parsel no’lu taşınmazın 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>imar yollarının açılması talebi</w:t>
      </w:r>
      <w:r w:rsidR="00FC2C3D"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görüşülmesi. (18.Madde uygulaması veya Kamulaştırma)</w:t>
      </w:r>
    </w:p>
    <w:p w14:paraId="4E0951C6" w14:textId="1A33416C" w:rsidR="00610482" w:rsidRDefault="00D27C48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5 no’lu 18. Madde </w:t>
      </w:r>
      <w:r w:rsidR="00FC2C3D" w:rsidRPr="00FC2C3D">
        <w:rPr>
          <w:rFonts w:ascii="Times New Roman" w:hAnsi="Times New Roman"/>
          <w:b/>
          <w:color w:val="000000" w:themeColor="text1"/>
          <w:sz w:val="24"/>
          <w:szCs w:val="24"/>
        </w:rPr>
        <w:t>U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ygulaması ilgili </w:t>
      </w:r>
      <w:r w:rsidR="00FC2C3D" w:rsidRPr="00FC2C3D"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İmar ve Bayındırlık Komisyon Raporunun 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>görüşülmesi.</w:t>
      </w:r>
    </w:p>
    <w:p w14:paraId="3B6188DA" w14:textId="7CB0B436" w:rsidR="009138E3" w:rsidRPr="00FC2C3D" w:rsidRDefault="009138E3" w:rsidP="00D27C48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Bahçecik Yolunda bulunan DSİ’ne ait kanalın </w:t>
      </w:r>
      <w:r w:rsidR="00951C25">
        <w:rPr>
          <w:rFonts w:ascii="Times New Roman" w:hAnsi="Times New Roman"/>
          <w:b/>
          <w:color w:val="000000" w:themeColor="text1"/>
          <w:sz w:val="24"/>
          <w:szCs w:val="24"/>
        </w:rPr>
        <w:t>2006 yılı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imar planına dönülmesi talebi konusun</w:t>
      </w:r>
      <w:r w:rsidR="00951C25">
        <w:rPr>
          <w:rFonts w:ascii="Times New Roman" w:hAnsi="Times New Roman"/>
          <w:b/>
          <w:color w:val="000000" w:themeColor="text1"/>
          <w:sz w:val="24"/>
          <w:szCs w:val="24"/>
        </w:rPr>
        <w:t>un görüşülmesi.</w:t>
      </w:r>
    </w:p>
    <w:p w14:paraId="1D5C023E" w14:textId="689CE9C1" w:rsidR="00441C01" w:rsidRPr="00FC2C3D" w:rsidRDefault="00441C01" w:rsidP="002413AE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FC2C3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Diğer </w:t>
      </w:r>
      <w:r w:rsidRPr="00FC2C3D">
        <w:rPr>
          <w:rFonts w:ascii="Times New Roman" w:hAnsi="Times New Roman"/>
          <w:b/>
          <w:color w:val="000000" w:themeColor="text1"/>
          <w:sz w:val="24"/>
          <w:szCs w:val="24"/>
        </w:rPr>
        <w:t>Teklif ve Temenniler.</w:t>
      </w:r>
    </w:p>
    <w:p w14:paraId="4A2FBCEE" w14:textId="6258CABF" w:rsidR="00FB2D02" w:rsidRPr="00831664" w:rsidRDefault="00FB2D02" w:rsidP="00441C01">
      <w:pPr>
        <w:rPr>
          <w:sz w:val="24"/>
          <w:szCs w:val="24"/>
          <w:vertAlign w:val="superscript"/>
        </w:rPr>
      </w:pPr>
    </w:p>
    <w:sectPr w:rsidR="00FB2D02" w:rsidRPr="00831664" w:rsidSect="00407EA4">
      <w:pgSz w:w="11906" w:h="16838"/>
      <w:pgMar w:top="567" w:right="567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874"/>
    <w:multiLevelType w:val="hybridMultilevel"/>
    <w:tmpl w:val="3BE638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D29F4"/>
    <w:multiLevelType w:val="hybridMultilevel"/>
    <w:tmpl w:val="4EC8D9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561941">
    <w:abstractNumId w:val="2"/>
  </w:num>
  <w:num w:numId="2" w16cid:durableId="18290566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2111888">
    <w:abstractNumId w:val="6"/>
  </w:num>
  <w:num w:numId="4" w16cid:durableId="1360283000">
    <w:abstractNumId w:val="3"/>
  </w:num>
  <w:num w:numId="5" w16cid:durableId="451553290">
    <w:abstractNumId w:val="0"/>
  </w:num>
  <w:num w:numId="6" w16cid:durableId="13286769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3916922">
    <w:abstractNumId w:val="5"/>
  </w:num>
  <w:num w:numId="8" w16cid:durableId="653221608">
    <w:abstractNumId w:val="1"/>
  </w:num>
  <w:num w:numId="9" w16cid:durableId="1050760719">
    <w:abstractNumId w:val="4"/>
  </w:num>
  <w:num w:numId="10" w16cid:durableId="231308111">
    <w:abstractNumId w:val="7"/>
  </w:num>
  <w:num w:numId="11" w16cid:durableId="15257094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27614"/>
    <w:rsid w:val="00033692"/>
    <w:rsid w:val="0003664A"/>
    <w:rsid w:val="00036B58"/>
    <w:rsid w:val="00037C6A"/>
    <w:rsid w:val="00040A08"/>
    <w:rsid w:val="00045EBB"/>
    <w:rsid w:val="00057D12"/>
    <w:rsid w:val="00060A0D"/>
    <w:rsid w:val="00067DBE"/>
    <w:rsid w:val="00070868"/>
    <w:rsid w:val="000725E7"/>
    <w:rsid w:val="00074D2A"/>
    <w:rsid w:val="00075899"/>
    <w:rsid w:val="00075CC9"/>
    <w:rsid w:val="00091C97"/>
    <w:rsid w:val="000A2C9E"/>
    <w:rsid w:val="000A4AC8"/>
    <w:rsid w:val="000B2FD6"/>
    <w:rsid w:val="000C63C0"/>
    <w:rsid w:val="000D1144"/>
    <w:rsid w:val="000D3C80"/>
    <w:rsid w:val="000D4861"/>
    <w:rsid w:val="000D7818"/>
    <w:rsid w:val="000E3868"/>
    <w:rsid w:val="000E39F3"/>
    <w:rsid w:val="000F0379"/>
    <w:rsid w:val="000F23CB"/>
    <w:rsid w:val="00100245"/>
    <w:rsid w:val="0010205F"/>
    <w:rsid w:val="00102EC0"/>
    <w:rsid w:val="001051C2"/>
    <w:rsid w:val="00110D3C"/>
    <w:rsid w:val="00112379"/>
    <w:rsid w:val="0011623D"/>
    <w:rsid w:val="001351C8"/>
    <w:rsid w:val="001718D1"/>
    <w:rsid w:val="00177849"/>
    <w:rsid w:val="001835C6"/>
    <w:rsid w:val="00190823"/>
    <w:rsid w:val="001972F4"/>
    <w:rsid w:val="001A6AB2"/>
    <w:rsid w:val="001B4515"/>
    <w:rsid w:val="001D5C38"/>
    <w:rsid w:val="001E0B21"/>
    <w:rsid w:val="001E7CAF"/>
    <w:rsid w:val="001F3008"/>
    <w:rsid w:val="001F4934"/>
    <w:rsid w:val="001F7272"/>
    <w:rsid w:val="0020296F"/>
    <w:rsid w:val="002126FF"/>
    <w:rsid w:val="00213B2A"/>
    <w:rsid w:val="00237150"/>
    <w:rsid w:val="002413AE"/>
    <w:rsid w:val="00241A9C"/>
    <w:rsid w:val="00246A15"/>
    <w:rsid w:val="00250FA3"/>
    <w:rsid w:val="00251B50"/>
    <w:rsid w:val="002566F9"/>
    <w:rsid w:val="00267629"/>
    <w:rsid w:val="00270E11"/>
    <w:rsid w:val="0027177E"/>
    <w:rsid w:val="0027303C"/>
    <w:rsid w:val="00291B04"/>
    <w:rsid w:val="00291D55"/>
    <w:rsid w:val="00296128"/>
    <w:rsid w:val="0029703E"/>
    <w:rsid w:val="002A7A7F"/>
    <w:rsid w:val="002C60B5"/>
    <w:rsid w:val="002C7107"/>
    <w:rsid w:val="002E3B18"/>
    <w:rsid w:val="002E63AA"/>
    <w:rsid w:val="002F6B9C"/>
    <w:rsid w:val="0030147F"/>
    <w:rsid w:val="00314BA4"/>
    <w:rsid w:val="00331525"/>
    <w:rsid w:val="00331B5F"/>
    <w:rsid w:val="003464E5"/>
    <w:rsid w:val="00346D18"/>
    <w:rsid w:val="003552F0"/>
    <w:rsid w:val="00356381"/>
    <w:rsid w:val="00356DD8"/>
    <w:rsid w:val="00356F52"/>
    <w:rsid w:val="00361155"/>
    <w:rsid w:val="0036186E"/>
    <w:rsid w:val="00364AE8"/>
    <w:rsid w:val="0036534E"/>
    <w:rsid w:val="003744FF"/>
    <w:rsid w:val="003919E8"/>
    <w:rsid w:val="003B045A"/>
    <w:rsid w:val="003B372B"/>
    <w:rsid w:val="003C5683"/>
    <w:rsid w:val="003C6D69"/>
    <w:rsid w:val="003C6F7B"/>
    <w:rsid w:val="003D5BC1"/>
    <w:rsid w:val="003E3614"/>
    <w:rsid w:val="003E459F"/>
    <w:rsid w:val="003F392C"/>
    <w:rsid w:val="0040404C"/>
    <w:rsid w:val="004047BC"/>
    <w:rsid w:val="00407EA4"/>
    <w:rsid w:val="004209DC"/>
    <w:rsid w:val="00435A7D"/>
    <w:rsid w:val="00441C01"/>
    <w:rsid w:val="00443114"/>
    <w:rsid w:val="0044397F"/>
    <w:rsid w:val="00464DEE"/>
    <w:rsid w:val="00471B51"/>
    <w:rsid w:val="00473D9E"/>
    <w:rsid w:val="004763BB"/>
    <w:rsid w:val="004837EB"/>
    <w:rsid w:val="00483E75"/>
    <w:rsid w:val="00485829"/>
    <w:rsid w:val="00491B95"/>
    <w:rsid w:val="00493888"/>
    <w:rsid w:val="004958E3"/>
    <w:rsid w:val="004A635E"/>
    <w:rsid w:val="004B2D36"/>
    <w:rsid w:val="004C0D56"/>
    <w:rsid w:val="004E6C99"/>
    <w:rsid w:val="004F2AB6"/>
    <w:rsid w:val="004F7B1A"/>
    <w:rsid w:val="00501B58"/>
    <w:rsid w:val="0050502E"/>
    <w:rsid w:val="00516DFF"/>
    <w:rsid w:val="0052306B"/>
    <w:rsid w:val="00523C27"/>
    <w:rsid w:val="00532C87"/>
    <w:rsid w:val="0054669F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45A8"/>
    <w:rsid w:val="0060789E"/>
    <w:rsid w:val="00610482"/>
    <w:rsid w:val="00623B53"/>
    <w:rsid w:val="006263B8"/>
    <w:rsid w:val="006267A2"/>
    <w:rsid w:val="0064008C"/>
    <w:rsid w:val="00642FBA"/>
    <w:rsid w:val="0065657C"/>
    <w:rsid w:val="0066051B"/>
    <w:rsid w:val="0066521A"/>
    <w:rsid w:val="00665488"/>
    <w:rsid w:val="00671192"/>
    <w:rsid w:val="00671929"/>
    <w:rsid w:val="00674557"/>
    <w:rsid w:val="006810E5"/>
    <w:rsid w:val="006907AA"/>
    <w:rsid w:val="00692E60"/>
    <w:rsid w:val="0069575A"/>
    <w:rsid w:val="00696709"/>
    <w:rsid w:val="00697DE5"/>
    <w:rsid w:val="006A3BFD"/>
    <w:rsid w:val="006A55BA"/>
    <w:rsid w:val="006B1833"/>
    <w:rsid w:val="006B1DD1"/>
    <w:rsid w:val="006B6BE0"/>
    <w:rsid w:val="006C0FB4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71A2"/>
    <w:rsid w:val="007A033E"/>
    <w:rsid w:val="007B0A09"/>
    <w:rsid w:val="007B26B6"/>
    <w:rsid w:val="007B2E12"/>
    <w:rsid w:val="007B6748"/>
    <w:rsid w:val="007C7CE2"/>
    <w:rsid w:val="007D4E73"/>
    <w:rsid w:val="007D5F76"/>
    <w:rsid w:val="007E50B3"/>
    <w:rsid w:val="007F254F"/>
    <w:rsid w:val="007F296D"/>
    <w:rsid w:val="007F7542"/>
    <w:rsid w:val="00810E00"/>
    <w:rsid w:val="008155E1"/>
    <w:rsid w:val="00820F44"/>
    <w:rsid w:val="00821418"/>
    <w:rsid w:val="00822656"/>
    <w:rsid w:val="00825A3D"/>
    <w:rsid w:val="00827767"/>
    <w:rsid w:val="00831664"/>
    <w:rsid w:val="00831E29"/>
    <w:rsid w:val="00833F56"/>
    <w:rsid w:val="00842E4A"/>
    <w:rsid w:val="00843369"/>
    <w:rsid w:val="00847D34"/>
    <w:rsid w:val="008515B2"/>
    <w:rsid w:val="00851637"/>
    <w:rsid w:val="008549CD"/>
    <w:rsid w:val="00856A5C"/>
    <w:rsid w:val="00863BBD"/>
    <w:rsid w:val="00875205"/>
    <w:rsid w:val="008778AA"/>
    <w:rsid w:val="00884683"/>
    <w:rsid w:val="00886274"/>
    <w:rsid w:val="00894C78"/>
    <w:rsid w:val="008A05C0"/>
    <w:rsid w:val="008A4E91"/>
    <w:rsid w:val="008A6338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378E"/>
    <w:rsid w:val="00907C52"/>
    <w:rsid w:val="009138E3"/>
    <w:rsid w:val="00913915"/>
    <w:rsid w:val="009207F8"/>
    <w:rsid w:val="00926386"/>
    <w:rsid w:val="00931250"/>
    <w:rsid w:val="00932AC5"/>
    <w:rsid w:val="009352B2"/>
    <w:rsid w:val="0094053B"/>
    <w:rsid w:val="00946779"/>
    <w:rsid w:val="00946EEB"/>
    <w:rsid w:val="00951C25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80B"/>
    <w:rsid w:val="00995952"/>
    <w:rsid w:val="00997644"/>
    <w:rsid w:val="009A03E3"/>
    <w:rsid w:val="009A289D"/>
    <w:rsid w:val="009A7F53"/>
    <w:rsid w:val="009B08EC"/>
    <w:rsid w:val="009B23F3"/>
    <w:rsid w:val="009B3B6D"/>
    <w:rsid w:val="009C3037"/>
    <w:rsid w:val="009D5995"/>
    <w:rsid w:val="009F6169"/>
    <w:rsid w:val="009F70F1"/>
    <w:rsid w:val="00A0757B"/>
    <w:rsid w:val="00A119BC"/>
    <w:rsid w:val="00A2282C"/>
    <w:rsid w:val="00A405CA"/>
    <w:rsid w:val="00A4745A"/>
    <w:rsid w:val="00A47FE3"/>
    <w:rsid w:val="00A55A82"/>
    <w:rsid w:val="00A6082D"/>
    <w:rsid w:val="00A644C6"/>
    <w:rsid w:val="00A6555F"/>
    <w:rsid w:val="00A676D2"/>
    <w:rsid w:val="00A72F04"/>
    <w:rsid w:val="00A765B3"/>
    <w:rsid w:val="00A878A0"/>
    <w:rsid w:val="00A92CF4"/>
    <w:rsid w:val="00A93AC1"/>
    <w:rsid w:val="00A94016"/>
    <w:rsid w:val="00A9555B"/>
    <w:rsid w:val="00A973E4"/>
    <w:rsid w:val="00AA22A2"/>
    <w:rsid w:val="00AB24C3"/>
    <w:rsid w:val="00AB63C5"/>
    <w:rsid w:val="00AC152D"/>
    <w:rsid w:val="00AE1C2F"/>
    <w:rsid w:val="00AF0364"/>
    <w:rsid w:val="00AF2352"/>
    <w:rsid w:val="00B1486F"/>
    <w:rsid w:val="00B161F0"/>
    <w:rsid w:val="00B22E8B"/>
    <w:rsid w:val="00B42358"/>
    <w:rsid w:val="00B44F54"/>
    <w:rsid w:val="00B56AFC"/>
    <w:rsid w:val="00B572E0"/>
    <w:rsid w:val="00B8206C"/>
    <w:rsid w:val="00B828A7"/>
    <w:rsid w:val="00B86335"/>
    <w:rsid w:val="00BB2527"/>
    <w:rsid w:val="00BB4261"/>
    <w:rsid w:val="00BC70F7"/>
    <w:rsid w:val="00BD2679"/>
    <w:rsid w:val="00BD72E8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4882"/>
    <w:rsid w:val="00C448A8"/>
    <w:rsid w:val="00C519AC"/>
    <w:rsid w:val="00C53062"/>
    <w:rsid w:val="00C60A61"/>
    <w:rsid w:val="00C7589A"/>
    <w:rsid w:val="00C94E11"/>
    <w:rsid w:val="00C94F48"/>
    <w:rsid w:val="00C97C51"/>
    <w:rsid w:val="00CB7167"/>
    <w:rsid w:val="00CC23EA"/>
    <w:rsid w:val="00CC799C"/>
    <w:rsid w:val="00CD4DAB"/>
    <w:rsid w:val="00CF1BA6"/>
    <w:rsid w:val="00D11674"/>
    <w:rsid w:val="00D22302"/>
    <w:rsid w:val="00D27C48"/>
    <w:rsid w:val="00D30693"/>
    <w:rsid w:val="00D5047D"/>
    <w:rsid w:val="00D5596B"/>
    <w:rsid w:val="00D615B6"/>
    <w:rsid w:val="00D63314"/>
    <w:rsid w:val="00D729D4"/>
    <w:rsid w:val="00D72B0B"/>
    <w:rsid w:val="00D76595"/>
    <w:rsid w:val="00D923B9"/>
    <w:rsid w:val="00D92C6B"/>
    <w:rsid w:val="00D947AD"/>
    <w:rsid w:val="00D96B7E"/>
    <w:rsid w:val="00DA0B98"/>
    <w:rsid w:val="00DA73DD"/>
    <w:rsid w:val="00DB39BD"/>
    <w:rsid w:val="00DC47C8"/>
    <w:rsid w:val="00DC597D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072A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3A50"/>
    <w:rsid w:val="00EA59A7"/>
    <w:rsid w:val="00EA789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8609D"/>
    <w:rsid w:val="00F946FA"/>
    <w:rsid w:val="00F96FF8"/>
    <w:rsid w:val="00FA1D48"/>
    <w:rsid w:val="00FA4DD1"/>
    <w:rsid w:val="00FA5155"/>
    <w:rsid w:val="00FA7344"/>
    <w:rsid w:val="00FB1378"/>
    <w:rsid w:val="00FB2D02"/>
    <w:rsid w:val="00FB5E1A"/>
    <w:rsid w:val="00FB7E01"/>
    <w:rsid w:val="00FB7FD4"/>
    <w:rsid w:val="00FC2C3D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AEC61-7D0A-4425-912B-89613180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HZ</cp:lastModifiedBy>
  <cp:revision>151</cp:revision>
  <cp:lastPrinted>2022-05-30T12:27:00Z</cp:lastPrinted>
  <dcterms:created xsi:type="dcterms:W3CDTF">2020-02-28T08:37:00Z</dcterms:created>
  <dcterms:modified xsi:type="dcterms:W3CDTF">2026-08-18T12:29:00Z</dcterms:modified>
</cp:coreProperties>
</file>