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9D5F" w14:textId="77777777" w:rsidR="003447C5" w:rsidRDefault="003447C5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14:paraId="7473421F" w14:textId="187CC808" w:rsidR="00441C01" w:rsidRPr="0029703E" w:rsidRDefault="00441C01" w:rsidP="00441C01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9703E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MECLİS GÜNDEM KONULARI           </w:t>
      </w:r>
    </w:p>
    <w:p w14:paraId="04BC83E5" w14:textId="77777777" w:rsidR="00441C01" w:rsidRPr="0029703E" w:rsidRDefault="00441C01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9703E"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4F1C9992" w14:textId="6BC461AE" w:rsidR="00441C01" w:rsidRDefault="00441C01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9703E">
        <w:rPr>
          <w:rFonts w:ascii="Times New Roman" w:hAnsi="Times New Roman"/>
          <w:b/>
          <w:color w:val="000000" w:themeColor="text1"/>
          <w:sz w:val="24"/>
          <w:szCs w:val="24"/>
        </w:rPr>
        <w:t>Bir önceki kararların okunması.</w:t>
      </w:r>
    </w:p>
    <w:p w14:paraId="67E4514F" w14:textId="207AA867" w:rsidR="0029703E" w:rsidRPr="00FA7344" w:rsidRDefault="0029703E" w:rsidP="00441C01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519AC">
        <w:rPr>
          <w:rFonts w:ascii="Times New Roman" w:hAnsi="Times New Roman"/>
          <w:b/>
          <w:color w:val="000000" w:themeColor="text1"/>
          <w:sz w:val="24"/>
          <w:szCs w:val="24"/>
        </w:rPr>
        <w:t>2021 Yılı Kesin Hesabının Görüşülmesi.</w:t>
      </w:r>
    </w:p>
    <w:p w14:paraId="09395450" w14:textId="16B4D2A8" w:rsidR="00FA7344" w:rsidRPr="00C519AC" w:rsidRDefault="00FA7344" w:rsidP="00FA7344">
      <w:pPr>
        <w:pStyle w:val="AralkYok"/>
        <w:numPr>
          <w:ilvl w:val="0"/>
          <w:numId w:val="10"/>
        </w:num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519AC">
        <w:rPr>
          <w:rFonts w:ascii="Times New Roman" w:hAnsi="Times New Roman"/>
          <w:b/>
          <w:color w:val="000000" w:themeColor="text1"/>
          <w:sz w:val="24"/>
          <w:szCs w:val="24"/>
        </w:rPr>
        <w:t>Katı Atık Sahası giriş ücretlerinin belirlenmesi konusunun görüşülmesi.</w:t>
      </w:r>
    </w:p>
    <w:p w14:paraId="0F44D402" w14:textId="5B5D0FA9" w:rsidR="00BC70F7" w:rsidRDefault="00BC70F7" w:rsidP="00BC70F7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519AC">
        <w:rPr>
          <w:rFonts w:ascii="Times New Roman" w:hAnsi="Times New Roman"/>
          <w:b/>
          <w:color w:val="000000" w:themeColor="text1"/>
          <w:sz w:val="24"/>
          <w:szCs w:val="24"/>
        </w:rPr>
        <w:t xml:space="preserve">Pazar yerine yapılacak olan dükkanların </w:t>
      </w:r>
      <w:r w:rsidR="00027614">
        <w:rPr>
          <w:rFonts w:ascii="Times New Roman" w:hAnsi="Times New Roman"/>
          <w:b/>
          <w:color w:val="000000" w:themeColor="text1"/>
          <w:sz w:val="24"/>
          <w:szCs w:val="24"/>
        </w:rPr>
        <w:t xml:space="preserve">yapılması ve </w:t>
      </w:r>
      <w:r w:rsidRPr="00C519AC">
        <w:rPr>
          <w:rFonts w:ascii="Times New Roman" w:hAnsi="Times New Roman"/>
          <w:b/>
          <w:color w:val="000000" w:themeColor="text1"/>
          <w:sz w:val="24"/>
          <w:szCs w:val="24"/>
        </w:rPr>
        <w:t>satışı</w:t>
      </w:r>
      <w:r w:rsidR="0002761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konusunun</w:t>
      </w:r>
      <w:r w:rsidRPr="00C519A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görüşülmesi.</w:t>
      </w:r>
    </w:p>
    <w:p w14:paraId="43B87068" w14:textId="75AE0CCE" w:rsidR="00B22E8B" w:rsidRDefault="00B22E8B" w:rsidP="00BC70F7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Eskihamam Mahallesi 793 ada 188 ve 189 parsel no’lu taşınmazları satın alınma talebi konusunun görüşülmesi.</w:t>
      </w:r>
    </w:p>
    <w:p w14:paraId="485407B2" w14:textId="32C580FF" w:rsidR="002E63AA" w:rsidRPr="002E63AA" w:rsidRDefault="002E63AA" w:rsidP="002E63AA">
      <w:pPr>
        <w:pStyle w:val="AralkYok"/>
        <w:numPr>
          <w:ilvl w:val="0"/>
          <w:numId w:val="10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Esentepe Mahallesi 179 ada 27 parsel no’lu taşınmazın satın alma talebinin görüşülmesi</w:t>
      </w:r>
    </w:p>
    <w:p w14:paraId="631B63F3" w14:textId="420631E2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Çukur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ahallesi 671 ada 71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="004F7B1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no’lu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taşınmazın</w:t>
      </w:r>
      <w:r w:rsidR="004F7B1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7B1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kamulaştırılması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talebi görüşülmesi. (Kamulaştırma</w:t>
      </w:r>
      <w:r w:rsidR="0090378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Programına Alınması T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alebi)</w:t>
      </w:r>
    </w:p>
    <w:p w14:paraId="5A94C041" w14:textId="23183C5B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Tepecik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ahallesi 851 ada 67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no’lu </w:t>
      </w:r>
      <w:r w:rsidR="002413A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taşınmaz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ile ilgili imar ve bayındırlık komisyon raporunun görüşülmesi. (Satın alma)</w:t>
      </w:r>
    </w:p>
    <w:p w14:paraId="7D61ADA5" w14:textId="493A0E7C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Eski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h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amam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ahallesi </w:t>
      </w:r>
      <w:r w:rsidR="002413AE" w:rsidRPr="002413A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751 ada 2 parsel no’lu taşınmazın kamulaştırılarak Selçuklu Mahallesi 706 ada 842 parsel no’lu taşınmazla takas edilmesi talebi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ile ilgili imar ve bayındırlık komisyon raporunun görüşülmesi. (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Kamulaştırma</w:t>
      </w:r>
      <w:r w:rsidR="0090378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Programına Alınması T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alebi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)</w:t>
      </w:r>
    </w:p>
    <w:p w14:paraId="32EC62D7" w14:textId="73867463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Selçuklu Mahallesi </w:t>
      </w:r>
      <w:r w:rsidR="008778AA" w:rsidRP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706 ada 292-293 parsel no’lu taşınmazların yola giden kısımlarının kamulaştırılarak Fatih Mahallesi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78AA" w:rsidRP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820 ada 38-43 parsel no’lu taşınmazlarla takas edilmesi talebi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ile ilgili imar ve bayındırlık komisyon raporunun görüşülmesi. (Takas talebi)</w:t>
      </w:r>
    </w:p>
    <w:p w14:paraId="4A034956" w14:textId="6AD0818B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Eskihamam Mahallesi 790 ada 1266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no’lu 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taşınmaz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ile ilgili imar ve bayındırlık komisyon raporunun görüşülmesi. (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Kamulaştırma</w:t>
      </w:r>
      <w:r w:rsidR="0090378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Programına Alınması T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alebi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)</w:t>
      </w:r>
    </w:p>
    <w:p w14:paraId="43E2E8F8" w14:textId="04977756" w:rsidR="00B8206C" w:rsidRPr="008778AA" w:rsidRDefault="00B8206C" w:rsidP="008778AA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Çukur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ahalle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671 ada 46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no’lu 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taşınmaz </w:t>
      </w:r>
      <w:r w:rsidRPr="008778AA">
        <w:rPr>
          <w:rFonts w:ascii="Times New Roman" w:hAnsi="Times New Roman"/>
          <w:b/>
          <w:color w:val="000000" w:themeColor="text1"/>
          <w:sz w:val="24"/>
          <w:szCs w:val="24"/>
        </w:rPr>
        <w:t>ile ilgili imar ve bayındırlık komisyon raporunun görüşülmesi. (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Kamulaştırma</w:t>
      </w:r>
      <w:r w:rsidR="0090378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Programına Alınması T</w:t>
      </w:r>
      <w:r w:rsidR="0090378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alebi</w:t>
      </w:r>
      <w:r w:rsidRPr="008778AA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</w:p>
    <w:p w14:paraId="513878C6" w14:textId="3A130FAB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Çukur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ahalle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234 ada 11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no’lu 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taşınmaz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ile ilgili imar ve bayındırlık komisyon raporunun görüşülmesi. </w:t>
      </w:r>
      <w:r w:rsidR="002413A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(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Rekreasyon alanının konut alanına çevrilmesi)</w:t>
      </w:r>
    </w:p>
    <w:p w14:paraId="492BCA83" w14:textId="12236F4F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Çukur mahalle 637 ada 2 ve 3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no’lu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taşınmazlar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ile ilgili imar ve bayındırlık komisyon raporunun görüşülmesi. (Park alanının konut alanına çevrilmesi)</w:t>
      </w:r>
    </w:p>
    <w:p w14:paraId="455F1A41" w14:textId="63DDEB42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Selçuklu Mahallesi 718 ada 54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parsel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no’lu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taşınmaz 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ile ilgili imar ve bayındırlık komisyon raporunun görüşülmesi. (D.K.K.A alanının sanayi alanına çevrilmesi)</w:t>
      </w:r>
    </w:p>
    <w:p w14:paraId="6094B912" w14:textId="60ABFD94" w:rsidR="00B8206C" w:rsidRPr="00B8206C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Çukur </w:t>
      </w:r>
      <w:r w:rsidR="002413A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M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ahalle</w:t>
      </w:r>
      <w:r w:rsidR="002413A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si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671 ada 14 ve 15 </w:t>
      </w:r>
      <w:r w:rsidR="008778AA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parsel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no’lu</w:t>
      </w:r>
      <w:r w:rsidR="008778AA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taşınmazlar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ile ilgili imar planı değişikliğinin onaylanması. (7 metrelik yolun kaydırılması.)</w:t>
      </w:r>
    </w:p>
    <w:p w14:paraId="78C4FA9D" w14:textId="6AB7E6F3" w:rsidR="002413AE" w:rsidRDefault="00B8206C" w:rsidP="00B8206C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5 </w:t>
      </w:r>
      <w:r w:rsidR="002413AE"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no’lu</w:t>
      </w:r>
      <w:r w:rsidRPr="00B8206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18. Madde uygulamasının bulunduğu alanda plan revizyonunun görüşülmesi.</w:t>
      </w:r>
    </w:p>
    <w:p w14:paraId="1D5C023E" w14:textId="689CE9C1" w:rsidR="00441C01" w:rsidRPr="002413AE" w:rsidRDefault="00441C01" w:rsidP="002413AE">
      <w:pPr>
        <w:pStyle w:val="ListeParagraf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C519A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Diğer </w:t>
      </w:r>
      <w:r w:rsidRPr="002413AE">
        <w:rPr>
          <w:rFonts w:ascii="Times New Roman" w:hAnsi="Times New Roman"/>
          <w:b/>
          <w:color w:val="000000" w:themeColor="text1"/>
          <w:sz w:val="24"/>
          <w:szCs w:val="24"/>
        </w:rPr>
        <w:t>Teklif ve Temenniler.</w:t>
      </w:r>
    </w:p>
    <w:p w14:paraId="4A2FBCEE" w14:textId="6258CABF" w:rsidR="00FB2D02" w:rsidRPr="0029703E" w:rsidRDefault="00FB2D02" w:rsidP="00441C01">
      <w:pPr>
        <w:rPr>
          <w:sz w:val="24"/>
          <w:szCs w:val="24"/>
        </w:rPr>
      </w:pPr>
    </w:p>
    <w:sectPr w:rsidR="00FB2D02" w:rsidRPr="0029703E" w:rsidSect="00407EA4">
      <w:pgSz w:w="11906" w:h="16838"/>
      <w:pgMar w:top="567" w:right="567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874"/>
    <w:multiLevelType w:val="hybridMultilevel"/>
    <w:tmpl w:val="3BE638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D29F4"/>
    <w:multiLevelType w:val="hybridMultilevel"/>
    <w:tmpl w:val="4EC8D9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02572">
    <w:abstractNumId w:val="2"/>
  </w:num>
  <w:num w:numId="2" w16cid:durableId="18276976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8005744">
    <w:abstractNumId w:val="6"/>
  </w:num>
  <w:num w:numId="4" w16cid:durableId="1650093889">
    <w:abstractNumId w:val="3"/>
  </w:num>
  <w:num w:numId="5" w16cid:durableId="92869866">
    <w:abstractNumId w:val="0"/>
  </w:num>
  <w:num w:numId="6" w16cid:durableId="13555029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1194666">
    <w:abstractNumId w:val="5"/>
  </w:num>
  <w:num w:numId="8" w16cid:durableId="1265112274">
    <w:abstractNumId w:val="1"/>
  </w:num>
  <w:num w:numId="9" w16cid:durableId="758871007">
    <w:abstractNumId w:val="4"/>
  </w:num>
  <w:num w:numId="10" w16cid:durableId="741027651">
    <w:abstractNumId w:val="7"/>
  </w:num>
  <w:num w:numId="11" w16cid:durableId="117378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27614"/>
    <w:rsid w:val="00033692"/>
    <w:rsid w:val="0003664A"/>
    <w:rsid w:val="00036B58"/>
    <w:rsid w:val="00037C6A"/>
    <w:rsid w:val="00040A08"/>
    <w:rsid w:val="00045EBB"/>
    <w:rsid w:val="00057D12"/>
    <w:rsid w:val="00060A0D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4861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623D"/>
    <w:rsid w:val="001351C8"/>
    <w:rsid w:val="001718D1"/>
    <w:rsid w:val="00177849"/>
    <w:rsid w:val="001835C6"/>
    <w:rsid w:val="00190823"/>
    <w:rsid w:val="001972F4"/>
    <w:rsid w:val="001A6AB2"/>
    <w:rsid w:val="001B4515"/>
    <w:rsid w:val="001D5C38"/>
    <w:rsid w:val="001E0B21"/>
    <w:rsid w:val="001E7CAF"/>
    <w:rsid w:val="001F3008"/>
    <w:rsid w:val="001F4934"/>
    <w:rsid w:val="001F7272"/>
    <w:rsid w:val="0020296F"/>
    <w:rsid w:val="002126FF"/>
    <w:rsid w:val="00213B2A"/>
    <w:rsid w:val="00237150"/>
    <w:rsid w:val="002413AE"/>
    <w:rsid w:val="00241A9C"/>
    <w:rsid w:val="00246A15"/>
    <w:rsid w:val="00250FA3"/>
    <w:rsid w:val="00251B50"/>
    <w:rsid w:val="002566F9"/>
    <w:rsid w:val="00267629"/>
    <w:rsid w:val="00270E11"/>
    <w:rsid w:val="0027177E"/>
    <w:rsid w:val="0027303C"/>
    <w:rsid w:val="00291B04"/>
    <w:rsid w:val="00291D55"/>
    <w:rsid w:val="00296128"/>
    <w:rsid w:val="0029703E"/>
    <w:rsid w:val="002A7A7F"/>
    <w:rsid w:val="002C60B5"/>
    <w:rsid w:val="002C7107"/>
    <w:rsid w:val="002E3B18"/>
    <w:rsid w:val="002E63AA"/>
    <w:rsid w:val="002F6B9C"/>
    <w:rsid w:val="0030147F"/>
    <w:rsid w:val="00314BA4"/>
    <w:rsid w:val="00331525"/>
    <w:rsid w:val="00331B5F"/>
    <w:rsid w:val="003447C5"/>
    <w:rsid w:val="00346D18"/>
    <w:rsid w:val="00356381"/>
    <w:rsid w:val="00356DD8"/>
    <w:rsid w:val="00356F52"/>
    <w:rsid w:val="00361155"/>
    <w:rsid w:val="0036186E"/>
    <w:rsid w:val="00364AE8"/>
    <w:rsid w:val="0036534E"/>
    <w:rsid w:val="003744FF"/>
    <w:rsid w:val="003919E8"/>
    <w:rsid w:val="003B372B"/>
    <w:rsid w:val="003C5683"/>
    <w:rsid w:val="003C6D69"/>
    <w:rsid w:val="003C6F7B"/>
    <w:rsid w:val="003D5BC1"/>
    <w:rsid w:val="003E3614"/>
    <w:rsid w:val="003E459F"/>
    <w:rsid w:val="003F392C"/>
    <w:rsid w:val="0040404C"/>
    <w:rsid w:val="004047BC"/>
    <w:rsid w:val="00407EA4"/>
    <w:rsid w:val="004209DC"/>
    <w:rsid w:val="00435A7D"/>
    <w:rsid w:val="00441C01"/>
    <w:rsid w:val="00443114"/>
    <w:rsid w:val="0044397F"/>
    <w:rsid w:val="00464DEE"/>
    <w:rsid w:val="00471B51"/>
    <w:rsid w:val="00473D9E"/>
    <w:rsid w:val="004763BB"/>
    <w:rsid w:val="004837EB"/>
    <w:rsid w:val="00483E75"/>
    <w:rsid w:val="00485829"/>
    <w:rsid w:val="00491B95"/>
    <w:rsid w:val="00493888"/>
    <w:rsid w:val="004958E3"/>
    <w:rsid w:val="004A635E"/>
    <w:rsid w:val="004B2D36"/>
    <w:rsid w:val="004C0D56"/>
    <w:rsid w:val="004E6C99"/>
    <w:rsid w:val="004F2AB6"/>
    <w:rsid w:val="004F7B1A"/>
    <w:rsid w:val="00501B58"/>
    <w:rsid w:val="0050502E"/>
    <w:rsid w:val="00516DFF"/>
    <w:rsid w:val="0052306B"/>
    <w:rsid w:val="00523C27"/>
    <w:rsid w:val="00532C87"/>
    <w:rsid w:val="0054669F"/>
    <w:rsid w:val="005615A1"/>
    <w:rsid w:val="00580939"/>
    <w:rsid w:val="00583270"/>
    <w:rsid w:val="00587DA0"/>
    <w:rsid w:val="005A169F"/>
    <w:rsid w:val="005A42E1"/>
    <w:rsid w:val="005A6770"/>
    <w:rsid w:val="005B68A8"/>
    <w:rsid w:val="005F5BFA"/>
    <w:rsid w:val="006045A8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907AA"/>
    <w:rsid w:val="00692E60"/>
    <w:rsid w:val="0069575A"/>
    <w:rsid w:val="00696709"/>
    <w:rsid w:val="00697DE5"/>
    <w:rsid w:val="006A3BFD"/>
    <w:rsid w:val="006A55BA"/>
    <w:rsid w:val="006B1833"/>
    <w:rsid w:val="006B1DD1"/>
    <w:rsid w:val="006B6BE0"/>
    <w:rsid w:val="006C0FB4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71A2"/>
    <w:rsid w:val="007A033E"/>
    <w:rsid w:val="007B0A09"/>
    <w:rsid w:val="007B26B6"/>
    <w:rsid w:val="007B2E12"/>
    <w:rsid w:val="007B6748"/>
    <w:rsid w:val="007C7CE2"/>
    <w:rsid w:val="007D4E73"/>
    <w:rsid w:val="007D5F76"/>
    <w:rsid w:val="007E50B3"/>
    <w:rsid w:val="007F254F"/>
    <w:rsid w:val="007F296D"/>
    <w:rsid w:val="007F7542"/>
    <w:rsid w:val="00810E00"/>
    <w:rsid w:val="008155E1"/>
    <w:rsid w:val="00820F44"/>
    <w:rsid w:val="00821418"/>
    <w:rsid w:val="00822656"/>
    <w:rsid w:val="00825A3D"/>
    <w:rsid w:val="00827767"/>
    <w:rsid w:val="00831E29"/>
    <w:rsid w:val="00833F56"/>
    <w:rsid w:val="00842E4A"/>
    <w:rsid w:val="00843369"/>
    <w:rsid w:val="00847D34"/>
    <w:rsid w:val="008515B2"/>
    <w:rsid w:val="00851637"/>
    <w:rsid w:val="008549CD"/>
    <w:rsid w:val="00856A5C"/>
    <w:rsid w:val="00863BBD"/>
    <w:rsid w:val="00875205"/>
    <w:rsid w:val="008778AA"/>
    <w:rsid w:val="00884683"/>
    <w:rsid w:val="00886274"/>
    <w:rsid w:val="00894C78"/>
    <w:rsid w:val="008A05C0"/>
    <w:rsid w:val="008A4E91"/>
    <w:rsid w:val="008A6338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378E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289D"/>
    <w:rsid w:val="009A7F53"/>
    <w:rsid w:val="009B08EC"/>
    <w:rsid w:val="009B23F3"/>
    <w:rsid w:val="009B3B6D"/>
    <w:rsid w:val="009C3037"/>
    <w:rsid w:val="009D5995"/>
    <w:rsid w:val="009F6169"/>
    <w:rsid w:val="009F70F1"/>
    <w:rsid w:val="00A0757B"/>
    <w:rsid w:val="00A119BC"/>
    <w:rsid w:val="00A2282C"/>
    <w:rsid w:val="00A405CA"/>
    <w:rsid w:val="00A4745A"/>
    <w:rsid w:val="00A47FE3"/>
    <w:rsid w:val="00A55A82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555B"/>
    <w:rsid w:val="00A973E4"/>
    <w:rsid w:val="00AA22A2"/>
    <w:rsid w:val="00AB24C3"/>
    <w:rsid w:val="00AB63C5"/>
    <w:rsid w:val="00AC152D"/>
    <w:rsid w:val="00AE1C2F"/>
    <w:rsid w:val="00AF0364"/>
    <w:rsid w:val="00AF2352"/>
    <w:rsid w:val="00B1486F"/>
    <w:rsid w:val="00B161F0"/>
    <w:rsid w:val="00B22E8B"/>
    <w:rsid w:val="00B42358"/>
    <w:rsid w:val="00B44F54"/>
    <w:rsid w:val="00B56AFC"/>
    <w:rsid w:val="00B572E0"/>
    <w:rsid w:val="00B8206C"/>
    <w:rsid w:val="00B86335"/>
    <w:rsid w:val="00BB2527"/>
    <w:rsid w:val="00BB4261"/>
    <w:rsid w:val="00BC70F7"/>
    <w:rsid w:val="00BD2679"/>
    <w:rsid w:val="00BD72E8"/>
    <w:rsid w:val="00BF4C06"/>
    <w:rsid w:val="00C07DE7"/>
    <w:rsid w:val="00C10C65"/>
    <w:rsid w:val="00C130AA"/>
    <w:rsid w:val="00C13A33"/>
    <w:rsid w:val="00C13E62"/>
    <w:rsid w:val="00C17CAC"/>
    <w:rsid w:val="00C21255"/>
    <w:rsid w:val="00C3328F"/>
    <w:rsid w:val="00C44882"/>
    <w:rsid w:val="00C448A8"/>
    <w:rsid w:val="00C519AC"/>
    <w:rsid w:val="00C53062"/>
    <w:rsid w:val="00C60A61"/>
    <w:rsid w:val="00C7589A"/>
    <w:rsid w:val="00C94E11"/>
    <w:rsid w:val="00C94F48"/>
    <w:rsid w:val="00C97C51"/>
    <w:rsid w:val="00CB7167"/>
    <w:rsid w:val="00CC23EA"/>
    <w:rsid w:val="00CC799C"/>
    <w:rsid w:val="00CD4DAB"/>
    <w:rsid w:val="00CF1BA6"/>
    <w:rsid w:val="00D11674"/>
    <w:rsid w:val="00D22302"/>
    <w:rsid w:val="00D30693"/>
    <w:rsid w:val="00D4131C"/>
    <w:rsid w:val="00D5047D"/>
    <w:rsid w:val="00D5596B"/>
    <w:rsid w:val="00D615B6"/>
    <w:rsid w:val="00D63314"/>
    <w:rsid w:val="00D729D4"/>
    <w:rsid w:val="00D72B0B"/>
    <w:rsid w:val="00D76595"/>
    <w:rsid w:val="00D923B9"/>
    <w:rsid w:val="00D92C6B"/>
    <w:rsid w:val="00D947AD"/>
    <w:rsid w:val="00D96B7E"/>
    <w:rsid w:val="00DA0B98"/>
    <w:rsid w:val="00DA73DD"/>
    <w:rsid w:val="00DB39BD"/>
    <w:rsid w:val="00DC47C8"/>
    <w:rsid w:val="00DC597D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3A50"/>
    <w:rsid w:val="00EA59A7"/>
    <w:rsid w:val="00EA789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8609D"/>
    <w:rsid w:val="00F946FA"/>
    <w:rsid w:val="00F96FF8"/>
    <w:rsid w:val="00FA1D48"/>
    <w:rsid w:val="00FA4DD1"/>
    <w:rsid w:val="00FA5155"/>
    <w:rsid w:val="00FA7344"/>
    <w:rsid w:val="00FB1378"/>
    <w:rsid w:val="00FB2D02"/>
    <w:rsid w:val="00FB5E1A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AEC61-7D0A-4425-912B-896131805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1628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HZ</cp:lastModifiedBy>
  <cp:revision>140</cp:revision>
  <cp:lastPrinted>2022-04-26T10:59:00Z</cp:lastPrinted>
  <dcterms:created xsi:type="dcterms:W3CDTF">2020-02-28T08:37:00Z</dcterms:created>
  <dcterms:modified xsi:type="dcterms:W3CDTF">2026-08-18T12:28:00Z</dcterms:modified>
</cp:coreProperties>
</file>