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AEE7868" w14:textId="65F65970" w:rsidR="00610482" w:rsidRDefault="00610482" w:rsidP="00441C01">
      <w:pPr>
        <w:pStyle w:val="AralkYok"/>
        <w:jc w:val="both"/>
        <w:rPr>
          <w:rFonts w:ascii="Times New Roman" w:hAnsi="Times New Roman"/>
          <w:b/>
          <w:color w:val="000000" w:themeColor="text1"/>
          <w:sz w:val="24"/>
          <w:szCs w:val="24"/>
        </w:rPr>
      </w:pPr>
    </w:p>
    <w:p w14:paraId="3B87851D" w14:textId="77777777" w:rsidR="008C0057" w:rsidRDefault="008C0057" w:rsidP="00441C01">
      <w:pPr>
        <w:pStyle w:val="AralkYok"/>
        <w:jc w:val="both"/>
        <w:rPr>
          <w:rFonts w:ascii="Times New Roman" w:hAnsi="Times New Roman"/>
          <w:b/>
          <w:color w:val="000000" w:themeColor="text1"/>
          <w:sz w:val="24"/>
          <w:szCs w:val="24"/>
        </w:rPr>
      </w:pPr>
    </w:p>
    <w:p w14:paraId="03F444D3" w14:textId="77777777" w:rsidR="008C0057" w:rsidRDefault="008C0057" w:rsidP="00441C01">
      <w:pPr>
        <w:pStyle w:val="AralkYok"/>
        <w:jc w:val="both"/>
        <w:rPr>
          <w:rFonts w:ascii="Times New Roman" w:hAnsi="Times New Roman"/>
          <w:b/>
          <w:color w:val="000000" w:themeColor="text1"/>
          <w:sz w:val="24"/>
          <w:szCs w:val="24"/>
        </w:rPr>
      </w:pPr>
    </w:p>
    <w:p w14:paraId="3DA51705" w14:textId="77777777" w:rsidR="008C0057" w:rsidRDefault="008C0057" w:rsidP="00441C01">
      <w:pPr>
        <w:pStyle w:val="AralkYok"/>
        <w:jc w:val="both"/>
        <w:rPr>
          <w:rFonts w:ascii="Times New Roman" w:hAnsi="Times New Roman"/>
          <w:b/>
          <w:color w:val="000000" w:themeColor="text1"/>
          <w:sz w:val="24"/>
          <w:szCs w:val="24"/>
        </w:rPr>
      </w:pPr>
    </w:p>
    <w:p w14:paraId="6497AC03" w14:textId="77777777" w:rsidR="008C0057" w:rsidRDefault="008C0057" w:rsidP="00441C01">
      <w:pPr>
        <w:pStyle w:val="AralkYok"/>
        <w:jc w:val="both"/>
        <w:rPr>
          <w:rFonts w:ascii="Times New Roman" w:hAnsi="Times New Roman"/>
          <w:b/>
          <w:color w:val="000000" w:themeColor="text1"/>
          <w:sz w:val="24"/>
          <w:szCs w:val="24"/>
        </w:rPr>
      </w:pPr>
    </w:p>
    <w:p w14:paraId="36D2096F" w14:textId="32C0C8CF" w:rsidR="0066521A" w:rsidRDefault="0066521A" w:rsidP="00441C01">
      <w:pPr>
        <w:pStyle w:val="AralkYok"/>
        <w:jc w:val="both"/>
        <w:rPr>
          <w:rFonts w:ascii="Times New Roman" w:hAnsi="Times New Roman"/>
          <w:b/>
          <w:color w:val="000000" w:themeColor="text1"/>
          <w:sz w:val="24"/>
          <w:szCs w:val="24"/>
        </w:rPr>
      </w:pPr>
    </w:p>
    <w:p w14:paraId="34B180F1" w14:textId="77777777" w:rsidR="00B828A7" w:rsidRPr="00FC2C3D" w:rsidRDefault="00B828A7" w:rsidP="00441C01">
      <w:pPr>
        <w:pStyle w:val="AralkYok"/>
        <w:jc w:val="both"/>
        <w:rPr>
          <w:rFonts w:ascii="Times New Roman" w:hAnsi="Times New Roman"/>
          <w:b/>
          <w:color w:val="000000" w:themeColor="text1"/>
          <w:sz w:val="24"/>
          <w:szCs w:val="24"/>
        </w:rPr>
      </w:pPr>
    </w:p>
    <w:p w14:paraId="6249BB2F" w14:textId="77777777" w:rsidR="00610482" w:rsidRPr="00FC2C3D" w:rsidRDefault="00610482" w:rsidP="00441C01">
      <w:pPr>
        <w:pStyle w:val="AralkYok"/>
        <w:jc w:val="both"/>
        <w:rPr>
          <w:rFonts w:ascii="Times New Roman" w:hAnsi="Times New Roman"/>
          <w:b/>
          <w:color w:val="000000" w:themeColor="text1"/>
          <w:sz w:val="24"/>
          <w:szCs w:val="24"/>
        </w:rPr>
      </w:pPr>
    </w:p>
    <w:p w14:paraId="7473421F" w14:textId="77777777" w:rsidR="00441C01" w:rsidRPr="00FC2C3D" w:rsidRDefault="00441C01" w:rsidP="00441C01">
      <w:pPr>
        <w:pStyle w:val="AralkYok"/>
        <w:jc w:val="both"/>
        <w:rPr>
          <w:rFonts w:ascii="Times New Roman" w:hAnsi="Times New Roman"/>
          <w:b/>
          <w:color w:val="000000" w:themeColor="text1"/>
          <w:sz w:val="24"/>
          <w:szCs w:val="24"/>
        </w:rPr>
      </w:pPr>
      <w:r w:rsidRPr="00FC2C3D">
        <w:rPr>
          <w:rFonts w:ascii="Times New Roman" w:hAnsi="Times New Roman"/>
          <w:b/>
          <w:color w:val="000000" w:themeColor="text1"/>
          <w:sz w:val="24"/>
          <w:szCs w:val="24"/>
          <w:u w:val="single"/>
        </w:rPr>
        <w:t xml:space="preserve">MECLİS GÜNDEM KONULARI           </w:t>
      </w:r>
    </w:p>
    <w:p w14:paraId="04BC83E5" w14:textId="6D2124E7" w:rsidR="00441C01" w:rsidRPr="00EC5206" w:rsidRDefault="006605F8" w:rsidP="00DF39F2">
      <w:pPr>
        <w:pStyle w:val="AralkYok"/>
        <w:numPr>
          <w:ilvl w:val="0"/>
          <w:numId w:val="14"/>
        </w:numPr>
        <w:jc w:val="both"/>
        <w:rPr>
          <w:rFonts w:ascii="Times New Roman" w:hAnsi="Times New Roman"/>
          <w:b/>
          <w:color w:val="000000" w:themeColor="text1"/>
          <w:sz w:val="24"/>
          <w:szCs w:val="24"/>
        </w:rPr>
      </w:pPr>
      <w:r>
        <w:rPr>
          <w:rFonts w:ascii="Times New Roman" w:hAnsi="Times New Roman"/>
          <w:b/>
          <w:color w:val="000000" w:themeColor="text1"/>
          <w:sz w:val="24"/>
          <w:szCs w:val="24"/>
        </w:rPr>
        <w:t>Açılış ve Y</w:t>
      </w:r>
      <w:r w:rsidR="00441C01" w:rsidRPr="00EC5206">
        <w:rPr>
          <w:rFonts w:ascii="Times New Roman" w:hAnsi="Times New Roman"/>
          <w:b/>
          <w:color w:val="000000" w:themeColor="text1"/>
          <w:sz w:val="24"/>
          <w:szCs w:val="24"/>
        </w:rPr>
        <w:t>oklama.</w:t>
      </w:r>
    </w:p>
    <w:p w14:paraId="4F1C9992" w14:textId="0A0D9C88" w:rsidR="00441C01" w:rsidRDefault="00BD5C49" w:rsidP="00DF39F2">
      <w:pPr>
        <w:pStyle w:val="AralkYok"/>
        <w:numPr>
          <w:ilvl w:val="0"/>
          <w:numId w:val="14"/>
        </w:numPr>
        <w:jc w:val="both"/>
        <w:rPr>
          <w:rFonts w:ascii="Times New Roman" w:hAnsi="Times New Roman"/>
          <w:b/>
          <w:color w:val="000000" w:themeColor="text1"/>
          <w:sz w:val="24"/>
          <w:szCs w:val="24"/>
        </w:rPr>
      </w:pPr>
      <w:r>
        <w:rPr>
          <w:rFonts w:ascii="Times New Roman" w:hAnsi="Times New Roman"/>
          <w:b/>
          <w:color w:val="000000" w:themeColor="text1"/>
          <w:sz w:val="24"/>
          <w:szCs w:val="24"/>
        </w:rPr>
        <w:t xml:space="preserve">Bir Önceki Kararların </w:t>
      </w:r>
      <w:r w:rsidR="006605F8">
        <w:rPr>
          <w:rFonts w:ascii="Times New Roman" w:hAnsi="Times New Roman"/>
          <w:b/>
          <w:color w:val="000000" w:themeColor="text1"/>
          <w:sz w:val="24"/>
          <w:szCs w:val="24"/>
        </w:rPr>
        <w:t>O</w:t>
      </w:r>
      <w:r w:rsidR="00441C01" w:rsidRPr="00EC5206">
        <w:rPr>
          <w:rFonts w:ascii="Times New Roman" w:hAnsi="Times New Roman"/>
          <w:b/>
          <w:color w:val="000000" w:themeColor="text1"/>
          <w:sz w:val="24"/>
          <w:szCs w:val="24"/>
        </w:rPr>
        <w:t>kunması.</w:t>
      </w:r>
    </w:p>
    <w:p w14:paraId="04F85115" w14:textId="7E792A19" w:rsidR="00D90335" w:rsidRDefault="00D90335" w:rsidP="00DF39F2">
      <w:pPr>
        <w:pStyle w:val="AralkYok"/>
        <w:numPr>
          <w:ilvl w:val="0"/>
          <w:numId w:val="14"/>
        </w:numPr>
        <w:jc w:val="both"/>
        <w:rPr>
          <w:rFonts w:ascii="Times New Roman" w:hAnsi="Times New Roman"/>
          <w:b/>
          <w:color w:val="000000" w:themeColor="text1"/>
          <w:sz w:val="24"/>
          <w:szCs w:val="24"/>
        </w:rPr>
      </w:pPr>
      <w:r>
        <w:rPr>
          <w:rFonts w:ascii="Times New Roman" w:hAnsi="Times New Roman"/>
          <w:b/>
          <w:color w:val="000000" w:themeColor="text1"/>
          <w:sz w:val="24"/>
          <w:szCs w:val="24"/>
        </w:rPr>
        <w:t>Norm Kadro Cetvellerinin Onaylanması Konusunun Görüşülmesi</w:t>
      </w:r>
    </w:p>
    <w:p w14:paraId="0999B76D" w14:textId="77777777" w:rsidR="00F865C5" w:rsidRDefault="00F865C5" w:rsidP="00DF39F2">
      <w:pPr>
        <w:pStyle w:val="AralkYok"/>
        <w:numPr>
          <w:ilvl w:val="0"/>
          <w:numId w:val="14"/>
        </w:numPr>
        <w:jc w:val="both"/>
        <w:rPr>
          <w:rFonts w:ascii="Times New Roman" w:hAnsi="Times New Roman"/>
          <w:b/>
          <w:color w:val="000000" w:themeColor="text1"/>
          <w:sz w:val="24"/>
          <w:szCs w:val="24"/>
        </w:rPr>
      </w:pPr>
      <w:r>
        <w:rPr>
          <w:rFonts w:ascii="Times New Roman" w:hAnsi="Times New Roman"/>
          <w:b/>
          <w:color w:val="000000" w:themeColor="text1"/>
          <w:sz w:val="24"/>
          <w:szCs w:val="24"/>
        </w:rPr>
        <w:t>2023 Yılı Gelir Tarifesinin Görüşülmesi İçin Plan ve Bütçe Komisyonuna Sevki Konusunun Görüşülmesi</w:t>
      </w:r>
    </w:p>
    <w:p w14:paraId="594897D4" w14:textId="77777777" w:rsidR="00F865C5" w:rsidRDefault="00F865C5" w:rsidP="00DF39F2">
      <w:pPr>
        <w:pStyle w:val="AralkYok"/>
        <w:numPr>
          <w:ilvl w:val="0"/>
          <w:numId w:val="14"/>
        </w:numPr>
        <w:jc w:val="both"/>
        <w:rPr>
          <w:rFonts w:ascii="Times New Roman" w:hAnsi="Times New Roman"/>
          <w:b/>
          <w:color w:val="000000" w:themeColor="text1"/>
          <w:sz w:val="24"/>
          <w:szCs w:val="24"/>
        </w:rPr>
      </w:pPr>
      <w:r>
        <w:rPr>
          <w:rFonts w:ascii="Times New Roman" w:hAnsi="Times New Roman"/>
          <w:b/>
          <w:color w:val="000000" w:themeColor="text1"/>
          <w:sz w:val="24"/>
          <w:szCs w:val="24"/>
        </w:rPr>
        <w:t>Bütçe İşlemleri Konusunun Görüşülmesi</w:t>
      </w:r>
    </w:p>
    <w:p w14:paraId="09510AF4" w14:textId="505794FC" w:rsidR="00F865C5" w:rsidRDefault="006E3945" w:rsidP="00DF39F2">
      <w:pPr>
        <w:pStyle w:val="AralkYok"/>
        <w:numPr>
          <w:ilvl w:val="0"/>
          <w:numId w:val="14"/>
        </w:numPr>
        <w:jc w:val="both"/>
        <w:rPr>
          <w:rFonts w:ascii="Times New Roman" w:hAnsi="Times New Roman"/>
          <w:b/>
          <w:color w:val="000000" w:themeColor="text1"/>
          <w:sz w:val="24"/>
          <w:szCs w:val="24"/>
        </w:rPr>
      </w:pPr>
      <w:r>
        <w:rPr>
          <w:rFonts w:ascii="Times New Roman" w:hAnsi="Times New Roman"/>
          <w:b/>
          <w:color w:val="000000" w:themeColor="text1"/>
          <w:sz w:val="24"/>
          <w:szCs w:val="24"/>
        </w:rPr>
        <w:t xml:space="preserve">193 Ada 5 Parsel, 841 Ada 6 Parsel </w:t>
      </w:r>
      <w:proofErr w:type="spellStart"/>
      <w:r>
        <w:rPr>
          <w:rFonts w:ascii="Times New Roman" w:hAnsi="Times New Roman"/>
          <w:b/>
          <w:color w:val="000000" w:themeColor="text1"/>
          <w:sz w:val="24"/>
          <w:szCs w:val="24"/>
        </w:rPr>
        <w:t>No’lu</w:t>
      </w:r>
      <w:proofErr w:type="spellEnd"/>
      <w:r>
        <w:rPr>
          <w:rFonts w:ascii="Times New Roman" w:hAnsi="Times New Roman"/>
          <w:b/>
          <w:color w:val="000000" w:themeColor="text1"/>
          <w:sz w:val="24"/>
          <w:szCs w:val="24"/>
        </w:rPr>
        <w:t xml:space="preserve"> Taşınmazların </w:t>
      </w:r>
      <w:r w:rsidR="00F865C5">
        <w:rPr>
          <w:rFonts w:ascii="Times New Roman" w:hAnsi="Times New Roman"/>
          <w:b/>
          <w:color w:val="000000" w:themeColor="text1"/>
          <w:sz w:val="24"/>
          <w:szCs w:val="24"/>
        </w:rPr>
        <w:t>Satışı</w:t>
      </w:r>
      <w:r>
        <w:rPr>
          <w:rFonts w:ascii="Times New Roman" w:hAnsi="Times New Roman"/>
          <w:b/>
          <w:color w:val="000000" w:themeColor="text1"/>
          <w:sz w:val="24"/>
          <w:szCs w:val="24"/>
        </w:rPr>
        <w:t xml:space="preserve"> Konusunun Görüşülmesi</w:t>
      </w:r>
      <w:r w:rsidR="00F865C5">
        <w:rPr>
          <w:rFonts w:ascii="Times New Roman" w:hAnsi="Times New Roman"/>
          <w:b/>
          <w:color w:val="000000" w:themeColor="text1"/>
          <w:sz w:val="24"/>
          <w:szCs w:val="24"/>
        </w:rPr>
        <w:t xml:space="preserve"> </w:t>
      </w:r>
    </w:p>
    <w:p w14:paraId="79A8CB35" w14:textId="3D2965A9" w:rsidR="00CD322F" w:rsidRDefault="00CD322F" w:rsidP="00DF39F2">
      <w:pPr>
        <w:pStyle w:val="AralkYok"/>
        <w:numPr>
          <w:ilvl w:val="0"/>
          <w:numId w:val="14"/>
        </w:numPr>
        <w:jc w:val="both"/>
        <w:rPr>
          <w:rFonts w:ascii="Times New Roman" w:hAnsi="Times New Roman"/>
          <w:b/>
          <w:color w:val="000000" w:themeColor="text1"/>
          <w:sz w:val="24"/>
          <w:szCs w:val="24"/>
        </w:rPr>
      </w:pPr>
      <w:r>
        <w:rPr>
          <w:rFonts w:ascii="Times New Roman" w:hAnsi="Times New Roman"/>
          <w:b/>
          <w:color w:val="000000" w:themeColor="text1"/>
          <w:sz w:val="24"/>
          <w:szCs w:val="24"/>
        </w:rPr>
        <w:t xml:space="preserve">Fatih Mahallesi 806 Ada 166, 170 ve 171 Parsel </w:t>
      </w:r>
      <w:proofErr w:type="spellStart"/>
      <w:r>
        <w:rPr>
          <w:rFonts w:ascii="Times New Roman" w:hAnsi="Times New Roman"/>
          <w:b/>
          <w:color w:val="000000" w:themeColor="text1"/>
          <w:sz w:val="24"/>
          <w:szCs w:val="24"/>
        </w:rPr>
        <w:t>No’lu</w:t>
      </w:r>
      <w:proofErr w:type="spellEnd"/>
      <w:r>
        <w:rPr>
          <w:rFonts w:ascii="Times New Roman" w:hAnsi="Times New Roman"/>
          <w:b/>
          <w:color w:val="000000" w:themeColor="text1"/>
          <w:sz w:val="24"/>
          <w:szCs w:val="24"/>
        </w:rPr>
        <w:t xml:space="preserve"> Taşınmazların Revizyon İmar Planında Yapılacak Düzenleme İle Yolun Kaydırılması veya 18. Madde Uygulaması Yapılması Talebi İle İlgili İmar ve Bayındırlık Komisyon Raporu Konusunun Görüşülmesi</w:t>
      </w:r>
    </w:p>
    <w:p w14:paraId="1D5C023E" w14:textId="10E883F3" w:rsidR="00441C01" w:rsidRPr="000D1A99" w:rsidRDefault="00441C01" w:rsidP="000D1A99">
      <w:pPr>
        <w:pStyle w:val="AralkYok"/>
        <w:numPr>
          <w:ilvl w:val="0"/>
          <w:numId w:val="14"/>
        </w:numPr>
        <w:rPr>
          <w:rFonts w:ascii="Times New Roman" w:eastAsiaTheme="minorHAnsi" w:hAnsi="Times New Roman" w:cstheme="minorBidi"/>
          <w:b/>
          <w:color w:val="000000" w:themeColor="text1"/>
          <w:sz w:val="24"/>
          <w:szCs w:val="24"/>
        </w:rPr>
      </w:pPr>
      <w:r w:rsidRPr="000D1A99">
        <w:rPr>
          <w:rFonts w:ascii="Times New Roman" w:hAnsi="Times New Roman"/>
          <w:b/>
          <w:color w:val="000000" w:themeColor="text1"/>
          <w:sz w:val="24"/>
          <w:szCs w:val="24"/>
        </w:rPr>
        <w:t>Diğer Teklif ve Temenniler.</w:t>
      </w:r>
    </w:p>
    <w:p w14:paraId="4A2FBCEE" w14:textId="6258CABF" w:rsidR="00FB2D02" w:rsidRPr="00EC5206" w:rsidRDefault="00FB2D02" w:rsidP="00441C01">
      <w:pPr>
        <w:rPr>
          <w:b/>
          <w:sz w:val="24"/>
          <w:szCs w:val="24"/>
          <w:vertAlign w:val="superscript"/>
        </w:rPr>
      </w:pPr>
    </w:p>
    <w:sectPr w:rsidR="00FB2D02" w:rsidRPr="00EC5206" w:rsidSect="00407EA4">
      <w:pgSz w:w="11906" w:h="16838"/>
      <w:pgMar w:top="567" w:right="567" w:bottom="425" w:left="56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A2"/>
    <w:family w:val="swiss"/>
    <w:pitch w:val="variable"/>
    <w:sig w:usb0="E10022FF" w:usb1="C000E47F" w:usb2="00000029" w:usb3="00000000" w:csb0="000001D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D2C27"/>
    <w:multiLevelType w:val="hybridMultilevel"/>
    <w:tmpl w:val="4EC8D95E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A1F6AC3"/>
    <w:multiLevelType w:val="hybridMultilevel"/>
    <w:tmpl w:val="0756D266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746158A"/>
    <w:multiLevelType w:val="hybridMultilevel"/>
    <w:tmpl w:val="53067096"/>
    <w:lvl w:ilvl="0" w:tplc="8E420CF8">
      <w:start w:val="1"/>
      <w:numFmt w:val="decimal"/>
      <w:lvlText w:val="%1-"/>
      <w:lvlJc w:val="left"/>
      <w:pPr>
        <w:ind w:left="644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6722CB8"/>
    <w:multiLevelType w:val="hybridMultilevel"/>
    <w:tmpl w:val="9D36C600"/>
    <w:lvl w:ilvl="0" w:tplc="041F000F">
      <w:start w:val="1"/>
      <w:numFmt w:val="decimal"/>
      <w:lvlText w:val="%1."/>
      <w:lvlJc w:val="left"/>
      <w:pPr>
        <w:ind w:left="644" w:hanging="360"/>
      </w:p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23D79BA"/>
    <w:multiLevelType w:val="hybridMultilevel"/>
    <w:tmpl w:val="C6566E86"/>
    <w:lvl w:ilvl="0" w:tplc="041F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F0019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E366797"/>
    <w:multiLevelType w:val="hybridMultilevel"/>
    <w:tmpl w:val="E994778E"/>
    <w:lvl w:ilvl="0" w:tplc="BBECCF86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4C74B03"/>
    <w:multiLevelType w:val="hybridMultilevel"/>
    <w:tmpl w:val="EEACC5D2"/>
    <w:lvl w:ilvl="0" w:tplc="041F000F">
      <w:start w:val="1"/>
      <w:numFmt w:val="decimal"/>
      <w:lvlText w:val="%1."/>
      <w:lvlJc w:val="left"/>
      <w:pPr>
        <w:ind w:left="720" w:hanging="360"/>
      </w:p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513F2874"/>
    <w:multiLevelType w:val="hybridMultilevel"/>
    <w:tmpl w:val="3BE638CE"/>
    <w:lvl w:ilvl="0" w:tplc="041F000F">
      <w:start w:val="1"/>
      <w:numFmt w:val="decimal"/>
      <w:lvlText w:val="%1."/>
      <w:lvlJc w:val="left"/>
      <w:pPr>
        <w:ind w:left="720" w:hanging="360"/>
      </w:p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6E824440"/>
    <w:multiLevelType w:val="hybridMultilevel"/>
    <w:tmpl w:val="F80EB1E8"/>
    <w:lvl w:ilvl="0" w:tplc="041F000F">
      <w:start w:val="1"/>
      <w:numFmt w:val="decimal"/>
      <w:lvlText w:val="%1."/>
      <w:lvlJc w:val="left"/>
      <w:pPr>
        <w:ind w:left="720" w:hanging="360"/>
      </w:p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763175C0"/>
    <w:multiLevelType w:val="hybridMultilevel"/>
    <w:tmpl w:val="111EEB04"/>
    <w:lvl w:ilvl="0" w:tplc="041F000F">
      <w:start w:val="1"/>
      <w:numFmt w:val="decimal"/>
      <w:lvlText w:val="%1."/>
      <w:lvlJc w:val="left"/>
      <w:pPr>
        <w:ind w:left="720" w:hanging="360"/>
      </w:p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76FD29F4"/>
    <w:multiLevelType w:val="hybridMultilevel"/>
    <w:tmpl w:val="4EC8D95E"/>
    <w:lvl w:ilvl="0" w:tplc="041F000F">
      <w:start w:val="1"/>
      <w:numFmt w:val="decimal"/>
      <w:lvlText w:val="%1."/>
      <w:lvlJc w:val="left"/>
      <w:pPr>
        <w:ind w:left="720" w:hanging="360"/>
      </w:p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014645768">
    <w:abstractNumId w:val="4"/>
  </w:num>
  <w:num w:numId="2" w16cid:durableId="326711106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989208903">
    <w:abstractNumId w:val="9"/>
  </w:num>
  <w:num w:numId="4" w16cid:durableId="346950272">
    <w:abstractNumId w:val="5"/>
  </w:num>
  <w:num w:numId="5" w16cid:durableId="1317682788">
    <w:abstractNumId w:val="2"/>
  </w:num>
  <w:num w:numId="6" w16cid:durableId="120466472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 w16cid:durableId="363871056">
    <w:abstractNumId w:val="8"/>
  </w:num>
  <w:num w:numId="8" w16cid:durableId="1168867134">
    <w:abstractNumId w:val="3"/>
  </w:num>
  <w:num w:numId="9" w16cid:durableId="1871186357">
    <w:abstractNumId w:val="7"/>
  </w:num>
  <w:num w:numId="10" w16cid:durableId="743645988">
    <w:abstractNumId w:val="10"/>
  </w:num>
  <w:num w:numId="11" w16cid:durableId="1777477967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 w16cid:durableId="1455556401">
    <w:abstractNumId w:val="0"/>
  </w:num>
  <w:num w:numId="13" w16cid:durableId="552349877">
    <w:abstractNumId w:val="1"/>
  </w:num>
  <w:num w:numId="14" w16cid:durableId="1148857414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EF0354"/>
    <w:rsid w:val="00011817"/>
    <w:rsid w:val="00013705"/>
    <w:rsid w:val="000255BE"/>
    <w:rsid w:val="00027614"/>
    <w:rsid w:val="0003186A"/>
    <w:rsid w:val="00033692"/>
    <w:rsid w:val="0003664A"/>
    <w:rsid w:val="00036B58"/>
    <w:rsid w:val="00037C6A"/>
    <w:rsid w:val="00040A08"/>
    <w:rsid w:val="00045EBB"/>
    <w:rsid w:val="00057D12"/>
    <w:rsid w:val="00060A0D"/>
    <w:rsid w:val="00067DBE"/>
    <w:rsid w:val="00070868"/>
    <w:rsid w:val="000725E7"/>
    <w:rsid w:val="00074D2A"/>
    <w:rsid w:val="00075899"/>
    <w:rsid w:val="00075CC9"/>
    <w:rsid w:val="00091C97"/>
    <w:rsid w:val="000A2C9E"/>
    <w:rsid w:val="000B2FD6"/>
    <w:rsid w:val="000C63C0"/>
    <w:rsid w:val="000C6C43"/>
    <w:rsid w:val="000D1144"/>
    <w:rsid w:val="000D1A99"/>
    <w:rsid w:val="000D3C80"/>
    <w:rsid w:val="000D4861"/>
    <w:rsid w:val="000D7818"/>
    <w:rsid w:val="000E39F3"/>
    <w:rsid w:val="000F0379"/>
    <w:rsid w:val="000F23CB"/>
    <w:rsid w:val="00100245"/>
    <w:rsid w:val="0010205F"/>
    <w:rsid w:val="00102EC0"/>
    <w:rsid w:val="001051C2"/>
    <w:rsid w:val="00110D3C"/>
    <w:rsid w:val="00112379"/>
    <w:rsid w:val="001130F4"/>
    <w:rsid w:val="0011623D"/>
    <w:rsid w:val="00121235"/>
    <w:rsid w:val="001351C8"/>
    <w:rsid w:val="001718D1"/>
    <w:rsid w:val="00177849"/>
    <w:rsid w:val="00181382"/>
    <w:rsid w:val="001835C6"/>
    <w:rsid w:val="00190823"/>
    <w:rsid w:val="001972F4"/>
    <w:rsid w:val="001A6AB2"/>
    <w:rsid w:val="001B4515"/>
    <w:rsid w:val="001D5C38"/>
    <w:rsid w:val="001E0B21"/>
    <w:rsid w:val="001E7CAF"/>
    <w:rsid w:val="001F3008"/>
    <w:rsid w:val="001F4607"/>
    <w:rsid w:val="001F4934"/>
    <w:rsid w:val="001F7272"/>
    <w:rsid w:val="0020296F"/>
    <w:rsid w:val="002126FF"/>
    <w:rsid w:val="00213B2A"/>
    <w:rsid w:val="00237150"/>
    <w:rsid w:val="002413AE"/>
    <w:rsid w:val="00241A9C"/>
    <w:rsid w:val="00246A15"/>
    <w:rsid w:val="00250FA3"/>
    <w:rsid w:val="00251B50"/>
    <w:rsid w:val="002566F9"/>
    <w:rsid w:val="00267629"/>
    <w:rsid w:val="00270E11"/>
    <w:rsid w:val="0027177E"/>
    <w:rsid w:val="0027303C"/>
    <w:rsid w:val="00291B04"/>
    <w:rsid w:val="00291D55"/>
    <w:rsid w:val="00296128"/>
    <w:rsid w:val="0029703E"/>
    <w:rsid w:val="002A7A7F"/>
    <w:rsid w:val="002C60B5"/>
    <w:rsid w:val="002C7107"/>
    <w:rsid w:val="002E39F6"/>
    <w:rsid w:val="002E3B18"/>
    <w:rsid w:val="002E63AA"/>
    <w:rsid w:val="002F6B9C"/>
    <w:rsid w:val="0030147F"/>
    <w:rsid w:val="00314BA4"/>
    <w:rsid w:val="00331525"/>
    <w:rsid w:val="00331B5F"/>
    <w:rsid w:val="00343A0C"/>
    <w:rsid w:val="003464E5"/>
    <w:rsid w:val="00346D18"/>
    <w:rsid w:val="003552F0"/>
    <w:rsid w:val="00356381"/>
    <w:rsid w:val="00356DD8"/>
    <w:rsid w:val="00356F52"/>
    <w:rsid w:val="00361155"/>
    <w:rsid w:val="0036186E"/>
    <w:rsid w:val="00364AE8"/>
    <w:rsid w:val="0036534E"/>
    <w:rsid w:val="003744FF"/>
    <w:rsid w:val="003919E8"/>
    <w:rsid w:val="003B045A"/>
    <w:rsid w:val="003B372B"/>
    <w:rsid w:val="003C5683"/>
    <w:rsid w:val="003C6D69"/>
    <w:rsid w:val="003C6F7B"/>
    <w:rsid w:val="003D5BC1"/>
    <w:rsid w:val="003E3614"/>
    <w:rsid w:val="003E459F"/>
    <w:rsid w:val="003F392C"/>
    <w:rsid w:val="0040404C"/>
    <w:rsid w:val="004047BC"/>
    <w:rsid w:val="00407EA4"/>
    <w:rsid w:val="004209DC"/>
    <w:rsid w:val="00435A7D"/>
    <w:rsid w:val="004412B0"/>
    <w:rsid w:val="00441C01"/>
    <w:rsid w:val="00443114"/>
    <w:rsid w:val="0044397F"/>
    <w:rsid w:val="00464DEE"/>
    <w:rsid w:val="00471B51"/>
    <w:rsid w:val="00473D9E"/>
    <w:rsid w:val="00474568"/>
    <w:rsid w:val="004763BB"/>
    <w:rsid w:val="004837EB"/>
    <w:rsid w:val="00483E75"/>
    <w:rsid w:val="00485829"/>
    <w:rsid w:val="00491B95"/>
    <w:rsid w:val="00493888"/>
    <w:rsid w:val="004958E3"/>
    <w:rsid w:val="004A635E"/>
    <w:rsid w:val="004B2D36"/>
    <w:rsid w:val="004C0D56"/>
    <w:rsid w:val="004D22E1"/>
    <w:rsid w:val="004E6C99"/>
    <w:rsid w:val="004F123C"/>
    <w:rsid w:val="004F2AB6"/>
    <w:rsid w:val="004F4482"/>
    <w:rsid w:val="004F7B1A"/>
    <w:rsid w:val="00501B58"/>
    <w:rsid w:val="0050502E"/>
    <w:rsid w:val="00516DFF"/>
    <w:rsid w:val="0052306B"/>
    <w:rsid w:val="00523C27"/>
    <w:rsid w:val="00532C87"/>
    <w:rsid w:val="005418A5"/>
    <w:rsid w:val="0054669F"/>
    <w:rsid w:val="00547AD8"/>
    <w:rsid w:val="005615A1"/>
    <w:rsid w:val="00580939"/>
    <w:rsid w:val="00583270"/>
    <w:rsid w:val="00587DA0"/>
    <w:rsid w:val="005A169F"/>
    <w:rsid w:val="005A42E1"/>
    <w:rsid w:val="005A6770"/>
    <w:rsid w:val="005B6657"/>
    <w:rsid w:val="005B68A8"/>
    <w:rsid w:val="005C6392"/>
    <w:rsid w:val="005F5BFA"/>
    <w:rsid w:val="006045A8"/>
    <w:rsid w:val="0060789E"/>
    <w:rsid w:val="00610482"/>
    <w:rsid w:val="00623B53"/>
    <w:rsid w:val="006263B8"/>
    <w:rsid w:val="006267A2"/>
    <w:rsid w:val="0064008C"/>
    <w:rsid w:val="00642FBA"/>
    <w:rsid w:val="0065657C"/>
    <w:rsid w:val="0066051B"/>
    <w:rsid w:val="006605F8"/>
    <w:rsid w:val="0066521A"/>
    <w:rsid w:val="00665488"/>
    <w:rsid w:val="00671192"/>
    <w:rsid w:val="00671929"/>
    <w:rsid w:val="00674557"/>
    <w:rsid w:val="00677C16"/>
    <w:rsid w:val="006810E5"/>
    <w:rsid w:val="006907AA"/>
    <w:rsid w:val="00692E60"/>
    <w:rsid w:val="0069575A"/>
    <w:rsid w:val="006958C7"/>
    <w:rsid w:val="00696709"/>
    <w:rsid w:val="00697DE5"/>
    <w:rsid w:val="006A3BFD"/>
    <w:rsid w:val="006A55BA"/>
    <w:rsid w:val="006B0B4C"/>
    <w:rsid w:val="006B1833"/>
    <w:rsid w:val="006B1DD1"/>
    <w:rsid w:val="006B6BE0"/>
    <w:rsid w:val="006C0FB4"/>
    <w:rsid w:val="006C17CC"/>
    <w:rsid w:val="006C67EB"/>
    <w:rsid w:val="006D37DC"/>
    <w:rsid w:val="006E3945"/>
    <w:rsid w:val="006E561A"/>
    <w:rsid w:val="006E6AC5"/>
    <w:rsid w:val="006E6CDC"/>
    <w:rsid w:val="006E72C0"/>
    <w:rsid w:val="006F7B65"/>
    <w:rsid w:val="00704432"/>
    <w:rsid w:val="007056EA"/>
    <w:rsid w:val="00707E88"/>
    <w:rsid w:val="00711C1E"/>
    <w:rsid w:val="00712D55"/>
    <w:rsid w:val="00714AF7"/>
    <w:rsid w:val="00721577"/>
    <w:rsid w:val="00723A26"/>
    <w:rsid w:val="0073165A"/>
    <w:rsid w:val="007668C2"/>
    <w:rsid w:val="007745F0"/>
    <w:rsid w:val="007840B9"/>
    <w:rsid w:val="007971A2"/>
    <w:rsid w:val="007A033E"/>
    <w:rsid w:val="007B0A09"/>
    <w:rsid w:val="007B26B6"/>
    <w:rsid w:val="007B2E12"/>
    <w:rsid w:val="007B6748"/>
    <w:rsid w:val="007C7CE2"/>
    <w:rsid w:val="007D4E73"/>
    <w:rsid w:val="007D5F76"/>
    <w:rsid w:val="007E50B3"/>
    <w:rsid w:val="007F254F"/>
    <w:rsid w:val="007F296D"/>
    <w:rsid w:val="007F7542"/>
    <w:rsid w:val="00810E00"/>
    <w:rsid w:val="008155E1"/>
    <w:rsid w:val="00820F44"/>
    <w:rsid w:val="00821418"/>
    <w:rsid w:val="00822656"/>
    <w:rsid w:val="008257DF"/>
    <w:rsid w:val="00825A3D"/>
    <w:rsid w:val="00827767"/>
    <w:rsid w:val="00831664"/>
    <w:rsid w:val="00831E29"/>
    <w:rsid w:val="00833F56"/>
    <w:rsid w:val="00842E4A"/>
    <w:rsid w:val="00843369"/>
    <w:rsid w:val="00847D34"/>
    <w:rsid w:val="008515B2"/>
    <w:rsid w:val="00851637"/>
    <w:rsid w:val="00851831"/>
    <w:rsid w:val="008549CD"/>
    <w:rsid w:val="00856A5C"/>
    <w:rsid w:val="00863BBD"/>
    <w:rsid w:val="00875205"/>
    <w:rsid w:val="008778AA"/>
    <w:rsid w:val="00884683"/>
    <w:rsid w:val="00886274"/>
    <w:rsid w:val="00894C78"/>
    <w:rsid w:val="008A05C0"/>
    <w:rsid w:val="008A4E91"/>
    <w:rsid w:val="008A6338"/>
    <w:rsid w:val="008A66F9"/>
    <w:rsid w:val="008B51B2"/>
    <w:rsid w:val="008B5B5B"/>
    <w:rsid w:val="008B5CE7"/>
    <w:rsid w:val="008C0057"/>
    <w:rsid w:val="008C01D0"/>
    <w:rsid w:val="008C1752"/>
    <w:rsid w:val="008C7A9F"/>
    <w:rsid w:val="008D4207"/>
    <w:rsid w:val="008D60AD"/>
    <w:rsid w:val="008E05EE"/>
    <w:rsid w:val="008E4156"/>
    <w:rsid w:val="0090378E"/>
    <w:rsid w:val="00907C52"/>
    <w:rsid w:val="009138E3"/>
    <w:rsid w:val="00913915"/>
    <w:rsid w:val="009207F8"/>
    <w:rsid w:val="00926386"/>
    <w:rsid w:val="00931250"/>
    <w:rsid w:val="00932AC5"/>
    <w:rsid w:val="009352B2"/>
    <w:rsid w:val="0094053B"/>
    <w:rsid w:val="00946779"/>
    <w:rsid w:val="00946EEB"/>
    <w:rsid w:val="00951C25"/>
    <w:rsid w:val="009613A2"/>
    <w:rsid w:val="009660C1"/>
    <w:rsid w:val="0097105D"/>
    <w:rsid w:val="00971924"/>
    <w:rsid w:val="009720DF"/>
    <w:rsid w:val="00975399"/>
    <w:rsid w:val="009847EA"/>
    <w:rsid w:val="00985FA6"/>
    <w:rsid w:val="009930B9"/>
    <w:rsid w:val="0099580B"/>
    <w:rsid w:val="00995952"/>
    <w:rsid w:val="00997644"/>
    <w:rsid w:val="009A03E3"/>
    <w:rsid w:val="009A289D"/>
    <w:rsid w:val="009A7F53"/>
    <w:rsid w:val="009B08EC"/>
    <w:rsid w:val="009B23F3"/>
    <w:rsid w:val="009B3B6D"/>
    <w:rsid w:val="009C3037"/>
    <w:rsid w:val="009D5995"/>
    <w:rsid w:val="009F6169"/>
    <w:rsid w:val="009F70F1"/>
    <w:rsid w:val="00A0757B"/>
    <w:rsid w:val="00A119BC"/>
    <w:rsid w:val="00A2282C"/>
    <w:rsid w:val="00A405CA"/>
    <w:rsid w:val="00A4745A"/>
    <w:rsid w:val="00A47FE3"/>
    <w:rsid w:val="00A50728"/>
    <w:rsid w:val="00A55A82"/>
    <w:rsid w:val="00A6082D"/>
    <w:rsid w:val="00A644C6"/>
    <w:rsid w:val="00A6555F"/>
    <w:rsid w:val="00A676D2"/>
    <w:rsid w:val="00A72F04"/>
    <w:rsid w:val="00A765B3"/>
    <w:rsid w:val="00A775C3"/>
    <w:rsid w:val="00A81E88"/>
    <w:rsid w:val="00A878A0"/>
    <w:rsid w:val="00A92CF4"/>
    <w:rsid w:val="00A93AC1"/>
    <w:rsid w:val="00A94016"/>
    <w:rsid w:val="00A9555B"/>
    <w:rsid w:val="00A973E4"/>
    <w:rsid w:val="00AA22A2"/>
    <w:rsid w:val="00AA24B6"/>
    <w:rsid w:val="00AB24C3"/>
    <w:rsid w:val="00AB63C5"/>
    <w:rsid w:val="00AC152D"/>
    <w:rsid w:val="00AC7D75"/>
    <w:rsid w:val="00AE1C2F"/>
    <w:rsid w:val="00AF0364"/>
    <w:rsid w:val="00AF2352"/>
    <w:rsid w:val="00B012E3"/>
    <w:rsid w:val="00B1486F"/>
    <w:rsid w:val="00B161F0"/>
    <w:rsid w:val="00B22E8B"/>
    <w:rsid w:val="00B42358"/>
    <w:rsid w:val="00B44F54"/>
    <w:rsid w:val="00B56AFC"/>
    <w:rsid w:val="00B572E0"/>
    <w:rsid w:val="00B76753"/>
    <w:rsid w:val="00B8206C"/>
    <w:rsid w:val="00B828A7"/>
    <w:rsid w:val="00B86335"/>
    <w:rsid w:val="00BB2527"/>
    <w:rsid w:val="00BB4261"/>
    <w:rsid w:val="00BC70F7"/>
    <w:rsid w:val="00BD2679"/>
    <w:rsid w:val="00BD5C49"/>
    <w:rsid w:val="00BD677C"/>
    <w:rsid w:val="00BD72E8"/>
    <w:rsid w:val="00BF4C06"/>
    <w:rsid w:val="00C07DE7"/>
    <w:rsid w:val="00C10C65"/>
    <w:rsid w:val="00C130AA"/>
    <w:rsid w:val="00C13A33"/>
    <w:rsid w:val="00C13E62"/>
    <w:rsid w:val="00C17CAC"/>
    <w:rsid w:val="00C21255"/>
    <w:rsid w:val="00C3328F"/>
    <w:rsid w:val="00C438FE"/>
    <w:rsid w:val="00C44882"/>
    <w:rsid w:val="00C448A8"/>
    <w:rsid w:val="00C519AC"/>
    <w:rsid w:val="00C53062"/>
    <w:rsid w:val="00C60A61"/>
    <w:rsid w:val="00C7589A"/>
    <w:rsid w:val="00C75E36"/>
    <w:rsid w:val="00C94E11"/>
    <w:rsid w:val="00C94F48"/>
    <w:rsid w:val="00C97C51"/>
    <w:rsid w:val="00CB7167"/>
    <w:rsid w:val="00CC23EA"/>
    <w:rsid w:val="00CC799C"/>
    <w:rsid w:val="00CD322F"/>
    <w:rsid w:val="00CD4DAB"/>
    <w:rsid w:val="00CF1BA6"/>
    <w:rsid w:val="00CF6375"/>
    <w:rsid w:val="00CF7AE9"/>
    <w:rsid w:val="00D11332"/>
    <w:rsid w:val="00D11674"/>
    <w:rsid w:val="00D22302"/>
    <w:rsid w:val="00D27C48"/>
    <w:rsid w:val="00D30693"/>
    <w:rsid w:val="00D5047D"/>
    <w:rsid w:val="00D5596B"/>
    <w:rsid w:val="00D615B6"/>
    <w:rsid w:val="00D63314"/>
    <w:rsid w:val="00D729D4"/>
    <w:rsid w:val="00D72B0B"/>
    <w:rsid w:val="00D76595"/>
    <w:rsid w:val="00D90335"/>
    <w:rsid w:val="00D923B9"/>
    <w:rsid w:val="00D92C6B"/>
    <w:rsid w:val="00D947AD"/>
    <w:rsid w:val="00D96B7E"/>
    <w:rsid w:val="00DA0B98"/>
    <w:rsid w:val="00DA73DD"/>
    <w:rsid w:val="00DB39BD"/>
    <w:rsid w:val="00DC47C8"/>
    <w:rsid w:val="00DC597D"/>
    <w:rsid w:val="00DD7B44"/>
    <w:rsid w:val="00DE39B5"/>
    <w:rsid w:val="00DF39F2"/>
    <w:rsid w:val="00DF3AA6"/>
    <w:rsid w:val="00DF7AF1"/>
    <w:rsid w:val="00E01C6F"/>
    <w:rsid w:val="00E0235C"/>
    <w:rsid w:val="00E04818"/>
    <w:rsid w:val="00E04E93"/>
    <w:rsid w:val="00E05E88"/>
    <w:rsid w:val="00E07039"/>
    <w:rsid w:val="00E12451"/>
    <w:rsid w:val="00E14476"/>
    <w:rsid w:val="00E144BF"/>
    <w:rsid w:val="00E24D98"/>
    <w:rsid w:val="00E2642C"/>
    <w:rsid w:val="00E30503"/>
    <w:rsid w:val="00E3072A"/>
    <w:rsid w:val="00E33275"/>
    <w:rsid w:val="00E36AA9"/>
    <w:rsid w:val="00E41730"/>
    <w:rsid w:val="00E436E4"/>
    <w:rsid w:val="00E52D37"/>
    <w:rsid w:val="00E54BE6"/>
    <w:rsid w:val="00E55BD1"/>
    <w:rsid w:val="00E56253"/>
    <w:rsid w:val="00E611A8"/>
    <w:rsid w:val="00E6419F"/>
    <w:rsid w:val="00E72270"/>
    <w:rsid w:val="00E7294E"/>
    <w:rsid w:val="00E74DAD"/>
    <w:rsid w:val="00E75208"/>
    <w:rsid w:val="00E753F5"/>
    <w:rsid w:val="00E81284"/>
    <w:rsid w:val="00E84B2C"/>
    <w:rsid w:val="00E8606C"/>
    <w:rsid w:val="00E90C3A"/>
    <w:rsid w:val="00E95546"/>
    <w:rsid w:val="00E963A9"/>
    <w:rsid w:val="00E96699"/>
    <w:rsid w:val="00EA3A50"/>
    <w:rsid w:val="00EA59A7"/>
    <w:rsid w:val="00EA7897"/>
    <w:rsid w:val="00EC2379"/>
    <w:rsid w:val="00EC2505"/>
    <w:rsid w:val="00EC3A40"/>
    <w:rsid w:val="00EC5206"/>
    <w:rsid w:val="00EE1C30"/>
    <w:rsid w:val="00EF0354"/>
    <w:rsid w:val="00EF67CC"/>
    <w:rsid w:val="00F02697"/>
    <w:rsid w:val="00F07377"/>
    <w:rsid w:val="00F21600"/>
    <w:rsid w:val="00F24A46"/>
    <w:rsid w:val="00F25BAB"/>
    <w:rsid w:val="00F26F71"/>
    <w:rsid w:val="00F34B7B"/>
    <w:rsid w:val="00F362FB"/>
    <w:rsid w:val="00F44FFD"/>
    <w:rsid w:val="00F634A8"/>
    <w:rsid w:val="00F63B90"/>
    <w:rsid w:val="00F66923"/>
    <w:rsid w:val="00F66B3A"/>
    <w:rsid w:val="00F67D2B"/>
    <w:rsid w:val="00F706DC"/>
    <w:rsid w:val="00F70B9B"/>
    <w:rsid w:val="00F72377"/>
    <w:rsid w:val="00F723DC"/>
    <w:rsid w:val="00F75B4F"/>
    <w:rsid w:val="00F8609D"/>
    <w:rsid w:val="00F865C5"/>
    <w:rsid w:val="00F946FA"/>
    <w:rsid w:val="00F96FF8"/>
    <w:rsid w:val="00FA1D48"/>
    <w:rsid w:val="00FA4DD1"/>
    <w:rsid w:val="00FA5155"/>
    <w:rsid w:val="00FA7344"/>
    <w:rsid w:val="00FB1378"/>
    <w:rsid w:val="00FB2D02"/>
    <w:rsid w:val="00FB5E1A"/>
    <w:rsid w:val="00FB7E01"/>
    <w:rsid w:val="00FB7FD4"/>
    <w:rsid w:val="00FC2C3D"/>
    <w:rsid w:val="00FD56DE"/>
    <w:rsid w:val="00FF52A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CC5D49B"/>
  <w15:docId w15:val="{94C66F75-0553-4D84-9291-81ED4E43AD0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tr-TR" w:eastAsia="tr-T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B26B6"/>
    <w:pPr>
      <w:spacing w:after="200" w:line="276" w:lineRule="auto"/>
    </w:pPr>
    <w:rPr>
      <w:sz w:val="22"/>
      <w:szCs w:val="22"/>
      <w:lang w:eastAsia="en-US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AralkYok">
    <w:name w:val="No Spacing"/>
    <w:uiPriority w:val="1"/>
    <w:qFormat/>
    <w:rsid w:val="00EF0354"/>
    <w:rPr>
      <w:sz w:val="22"/>
      <w:szCs w:val="22"/>
      <w:lang w:eastAsia="en-US"/>
    </w:rPr>
  </w:style>
  <w:style w:type="paragraph" w:styleId="BalonMetni">
    <w:name w:val="Balloon Text"/>
    <w:basedOn w:val="Normal"/>
    <w:link w:val="BalonMetniChar"/>
    <w:uiPriority w:val="99"/>
    <w:semiHidden/>
    <w:unhideWhenUsed/>
    <w:rsid w:val="005B68A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5B68A8"/>
    <w:rPr>
      <w:rFonts w:ascii="Segoe UI" w:hAnsi="Segoe UI" w:cs="Segoe UI"/>
      <w:sz w:val="18"/>
      <w:szCs w:val="18"/>
      <w:lang w:eastAsia="en-US"/>
    </w:rPr>
  </w:style>
  <w:style w:type="paragraph" w:styleId="ListeParagraf">
    <w:name w:val="List Paragraph"/>
    <w:basedOn w:val="Normal"/>
    <w:uiPriority w:val="34"/>
    <w:qFormat/>
    <w:rsid w:val="00997644"/>
    <w:pPr>
      <w:ind w:left="720"/>
      <w:contextualSpacing/>
    </w:pPr>
    <w:rPr>
      <w:rFonts w:asciiTheme="minorHAnsi" w:eastAsiaTheme="minorHAnsi" w:hAnsiTheme="minorHAnsi" w:cstheme="minorBid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2668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863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9027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3113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5725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7572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8705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4875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4433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6293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8790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7775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4038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77D2AB8-1771-4296-A850-5CC89433C90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1996</TotalTime>
  <Pages>1</Pages>
  <Words>96</Words>
  <Characters>552</Characters>
  <Application>Microsoft Office Word</Application>
  <DocSecurity>0</DocSecurity>
  <Lines>4</Lines>
  <Paragraphs>1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>oem-pc</Company>
  <LinksUpToDate>false</LinksUpToDate>
  <CharactersWithSpaces>647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oem</dc:creator>
  <cp:lastModifiedBy>HZ</cp:lastModifiedBy>
  <cp:revision>201</cp:revision>
  <cp:lastPrinted>2022-11-24T07:53:00Z</cp:lastPrinted>
  <dcterms:created xsi:type="dcterms:W3CDTF">2020-02-28T08:37:00Z</dcterms:created>
  <dcterms:modified xsi:type="dcterms:W3CDTF">2026-08-18T12:29:00Z</dcterms:modified>
</cp:coreProperties>
</file>