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4D66B1D2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İSCEHİSAR BELEDİYE BAŞKANLIĞI 2023 YILI OCAK AYI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MECLİS GÜNDEM KONULARI 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4EC79681" w14:textId="55B90839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Bir Önceki Kararların Okunması.</w:t>
      </w:r>
    </w:p>
    <w:p w14:paraId="58717CE0" w14:textId="043F2252" w:rsidR="007F255E" w:rsidRDefault="007F255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2023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M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eclis Tatil Ayının Belirlenmesi Konusunun Görüşülmesi</w:t>
      </w:r>
    </w:p>
    <w:p w14:paraId="63741154" w14:textId="061FDE86" w:rsidR="007F255E" w:rsidRPr="007F255E" w:rsidRDefault="007F255E" w:rsidP="007F255E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2023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İçin Gizl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 Oyla Denetim Komisyonu Seçimi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(5393-25. md)</w:t>
      </w:r>
    </w:p>
    <w:p w14:paraId="5B57DC51" w14:textId="194137CD" w:rsidR="007F255E" w:rsidRDefault="006849EF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2023 Yılı Gelir Tarifesi Plan ve Bütçe Komisyonu Raporu Konusunun Görüşülmesi</w:t>
      </w:r>
    </w:p>
    <w:p w14:paraId="7B13BA12" w14:textId="3003F226" w:rsidR="00A32BE7" w:rsidRDefault="00A32BE7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Yol Fazlası ve Yapı Yapılamaz D</w:t>
      </w:r>
      <w:r w:rsidRPr="00A32BE7">
        <w:rPr>
          <w:rFonts w:ascii="Times New Roman" w:hAnsi="Times New Roman"/>
          <w:b/>
          <w:color w:val="000000" w:themeColor="text1"/>
          <w:sz w:val="24"/>
          <w:szCs w:val="24"/>
        </w:rPr>
        <w:t>urumdaki Belediyeye Ait Gayrimenkullerin Tapu Devri İçin Encümene Yetki Verilmesi.</w:t>
      </w:r>
    </w:p>
    <w:p w14:paraId="226D63F6" w14:textId="59A0AB22" w:rsidR="00363462" w:rsidRDefault="00363462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>Belediye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miz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Zabıta ve İtfaiye Personelinin Fazla Mesai, Meclis ve Encümen Üyelerinin Huzur Hakları Ücretlerinin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Belirlenmesi Konusunun Görüşülmesi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(5393-51/52.md)</w:t>
      </w:r>
    </w:p>
    <w:p w14:paraId="2D8DBCEA" w14:textId="23D5D61D" w:rsidR="00363462" w:rsidRDefault="00363462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2023 Yılı Sözleşmeli Personel Maaş Ücretlerinin Belirlenmesi Konusunun Görüşülmesi</w:t>
      </w:r>
    </w:p>
    <w:p w14:paraId="5D83CB82" w14:textId="5606DA66" w:rsidR="00C40EEF" w:rsidRDefault="00C40EEF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Afyonkarahisar İl Özel İdaresi Bünyesinde Kullanılmayan 1 Adet Kepçe ve 1 Adet Ekskavatörün Belediyemize Verilmesi Karşılığında, İl Özel İdaresine Agrega Malzeme Verilerek </w:t>
      </w:r>
      <w:r w:rsidR="00BE75B9">
        <w:rPr>
          <w:rFonts w:ascii="Times New Roman" w:hAnsi="Times New Roman"/>
          <w:b/>
          <w:color w:val="000000" w:themeColor="text1"/>
          <w:sz w:val="24"/>
          <w:szCs w:val="24"/>
        </w:rPr>
        <w:t>Ödenmesi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Konusunun Görüşülmesi 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490739">
    <w:abstractNumId w:val="2"/>
  </w:num>
  <w:num w:numId="2" w16cid:durableId="3940115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2223189">
    <w:abstractNumId w:val="6"/>
  </w:num>
  <w:num w:numId="4" w16cid:durableId="1904216099">
    <w:abstractNumId w:val="3"/>
  </w:num>
  <w:num w:numId="5" w16cid:durableId="519977262">
    <w:abstractNumId w:val="0"/>
  </w:num>
  <w:num w:numId="6" w16cid:durableId="10254436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1293984">
    <w:abstractNumId w:val="5"/>
  </w:num>
  <w:num w:numId="8" w16cid:durableId="2125806103">
    <w:abstractNumId w:val="1"/>
  </w:num>
  <w:num w:numId="9" w16cid:durableId="1288005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1899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623D"/>
    <w:rsid w:val="001351C8"/>
    <w:rsid w:val="001718D1"/>
    <w:rsid w:val="00177849"/>
    <w:rsid w:val="001835C6"/>
    <w:rsid w:val="00190823"/>
    <w:rsid w:val="001A6AB2"/>
    <w:rsid w:val="001B4515"/>
    <w:rsid w:val="001D5C38"/>
    <w:rsid w:val="001E7CAF"/>
    <w:rsid w:val="001F3008"/>
    <w:rsid w:val="001F4934"/>
    <w:rsid w:val="001F7272"/>
    <w:rsid w:val="0020296F"/>
    <w:rsid w:val="002126FF"/>
    <w:rsid w:val="00213B2A"/>
    <w:rsid w:val="00241A9C"/>
    <w:rsid w:val="00251B50"/>
    <w:rsid w:val="002566F9"/>
    <w:rsid w:val="00267629"/>
    <w:rsid w:val="00270E11"/>
    <w:rsid w:val="0027177E"/>
    <w:rsid w:val="0027303C"/>
    <w:rsid w:val="00291B04"/>
    <w:rsid w:val="00296128"/>
    <w:rsid w:val="002C60B5"/>
    <w:rsid w:val="002C7107"/>
    <w:rsid w:val="002E3B18"/>
    <w:rsid w:val="002F6B9C"/>
    <w:rsid w:val="0030147F"/>
    <w:rsid w:val="00314BA4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919E8"/>
    <w:rsid w:val="003B372B"/>
    <w:rsid w:val="003C6D69"/>
    <w:rsid w:val="003C6F7B"/>
    <w:rsid w:val="003D5BC1"/>
    <w:rsid w:val="003E3614"/>
    <w:rsid w:val="003E459F"/>
    <w:rsid w:val="003F392C"/>
    <w:rsid w:val="0040404C"/>
    <w:rsid w:val="004047BC"/>
    <w:rsid w:val="004209DC"/>
    <w:rsid w:val="00425724"/>
    <w:rsid w:val="00435A7D"/>
    <w:rsid w:val="00443114"/>
    <w:rsid w:val="0044397F"/>
    <w:rsid w:val="00464DEE"/>
    <w:rsid w:val="00471B51"/>
    <w:rsid w:val="00473D9E"/>
    <w:rsid w:val="004763BB"/>
    <w:rsid w:val="004837EB"/>
    <w:rsid w:val="00483E75"/>
    <w:rsid w:val="00485829"/>
    <w:rsid w:val="00493888"/>
    <w:rsid w:val="004958E3"/>
    <w:rsid w:val="004A635E"/>
    <w:rsid w:val="004B2D36"/>
    <w:rsid w:val="004C0D56"/>
    <w:rsid w:val="004E6C99"/>
    <w:rsid w:val="004F2AB6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7DA0"/>
    <w:rsid w:val="005A169F"/>
    <w:rsid w:val="005A42E1"/>
    <w:rsid w:val="005A6770"/>
    <w:rsid w:val="005B68A8"/>
    <w:rsid w:val="005F5BFA"/>
    <w:rsid w:val="0060789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849EF"/>
    <w:rsid w:val="006907AA"/>
    <w:rsid w:val="00692E60"/>
    <w:rsid w:val="0069575A"/>
    <w:rsid w:val="00696709"/>
    <w:rsid w:val="00697DE5"/>
    <w:rsid w:val="006A2DBB"/>
    <w:rsid w:val="006A55BA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40B9"/>
    <w:rsid w:val="0079232D"/>
    <w:rsid w:val="007971A2"/>
    <w:rsid w:val="007B26B6"/>
    <w:rsid w:val="007B6748"/>
    <w:rsid w:val="007C7CE2"/>
    <w:rsid w:val="007D4E73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3F56"/>
    <w:rsid w:val="00842E4A"/>
    <w:rsid w:val="00843369"/>
    <w:rsid w:val="00847D34"/>
    <w:rsid w:val="008515B2"/>
    <w:rsid w:val="00851637"/>
    <w:rsid w:val="008549CD"/>
    <w:rsid w:val="00856A5C"/>
    <w:rsid w:val="00875205"/>
    <w:rsid w:val="00884683"/>
    <w:rsid w:val="00886274"/>
    <w:rsid w:val="00891B09"/>
    <w:rsid w:val="00894C78"/>
    <w:rsid w:val="008A05C0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C3037"/>
    <w:rsid w:val="009F6169"/>
    <w:rsid w:val="009F70F1"/>
    <w:rsid w:val="00A0757B"/>
    <w:rsid w:val="00A119BC"/>
    <w:rsid w:val="00A2282C"/>
    <w:rsid w:val="00A32BE7"/>
    <w:rsid w:val="00A405CA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F2352"/>
    <w:rsid w:val="00B06DFF"/>
    <w:rsid w:val="00B1486F"/>
    <w:rsid w:val="00B161F0"/>
    <w:rsid w:val="00B42358"/>
    <w:rsid w:val="00B44F54"/>
    <w:rsid w:val="00B56AFC"/>
    <w:rsid w:val="00B572E0"/>
    <w:rsid w:val="00B86335"/>
    <w:rsid w:val="00BB2527"/>
    <w:rsid w:val="00BB4261"/>
    <w:rsid w:val="00BD2679"/>
    <w:rsid w:val="00BD72E8"/>
    <w:rsid w:val="00BE75B9"/>
    <w:rsid w:val="00BF4C06"/>
    <w:rsid w:val="00C07DE7"/>
    <w:rsid w:val="00C10C65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799C"/>
    <w:rsid w:val="00CD4DAB"/>
    <w:rsid w:val="00CE0C19"/>
    <w:rsid w:val="00CF1BA6"/>
    <w:rsid w:val="00D11674"/>
    <w:rsid w:val="00D22302"/>
    <w:rsid w:val="00D30693"/>
    <w:rsid w:val="00D5047D"/>
    <w:rsid w:val="00D5596B"/>
    <w:rsid w:val="00D63314"/>
    <w:rsid w:val="00D729D4"/>
    <w:rsid w:val="00D72B0B"/>
    <w:rsid w:val="00D76595"/>
    <w:rsid w:val="00D923B9"/>
    <w:rsid w:val="00D92C6B"/>
    <w:rsid w:val="00D96B7E"/>
    <w:rsid w:val="00DA0B98"/>
    <w:rsid w:val="00DA73DD"/>
    <w:rsid w:val="00DB39BD"/>
    <w:rsid w:val="00DC47C8"/>
    <w:rsid w:val="00DC597D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0C3A"/>
    <w:rsid w:val="00E95546"/>
    <w:rsid w:val="00E963A9"/>
    <w:rsid w:val="00E96699"/>
    <w:rsid w:val="00EA59A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110</cp:revision>
  <cp:lastPrinted>2023-01-02T12:06:00Z</cp:lastPrinted>
  <dcterms:created xsi:type="dcterms:W3CDTF">2020-02-28T08:37:00Z</dcterms:created>
  <dcterms:modified xsi:type="dcterms:W3CDTF">2026-08-18T12:39:00Z</dcterms:modified>
</cp:coreProperties>
</file>