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6ABE27C0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7B4CE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2025 YILI OCAK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54CF2E4B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7B957B51" w14:textId="1F973180" w:rsidR="007B4CE3" w:rsidRDefault="00603118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0652CAC7" w14:textId="10847889" w:rsidR="00DA75D6" w:rsidRDefault="00DA75D6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İçin Gizl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 Oyla Denetim Komisyonu Seçimi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Konusunun Görüşülmesi (3 Kişi-5 Kişi 5393-25. 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>md)</w:t>
      </w:r>
    </w:p>
    <w:p w14:paraId="4510DA10" w14:textId="328A7DCB" w:rsidR="00DA75D6" w:rsidRDefault="00DA75D6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Meclis Üyesinin Meclis Üyeliğinin Düşürülmesi İle İlgili Konunun Görüşülmesi</w:t>
      </w:r>
    </w:p>
    <w:p w14:paraId="70480E2B" w14:textId="77777777" w:rsidR="00DA75D6" w:rsidRDefault="004B144B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Kadro İhdas Cetveli, Boş Kadr</w:t>
      </w:r>
      <w:r w:rsidR="00A338F5">
        <w:rPr>
          <w:rFonts w:ascii="Times New Roman" w:hAnsi="Times New Roman"/>
          <w:b/>
          <w:color w:val="000000" w:themeColor="text1"/>
          <w:sz w:val="24"/>
          <w:szCs w:val="24"/>
        </w:rPr>
        <w:t xml:space="preserve">o Değişiklik Cetveli (Memur), Dolu Kadro Değişiklik Cetveli (Memur) ve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Dolu-Boş Kadro Durumu (Memur) Cetvellerinin Onaylanması Konusunun Görüşülmesi</w:t>
      </w:r>
    </w:p>
    <w:p w14:paraId="2D503B86" w14:textId="7FA76B5C" w:rsidR="007B4CE3" w:rsidRDefault="00DA75D6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Yol Fazlası ve Yapı Yapılamaz D</w:t>
      </w:r>
      <w:r w:rsidRPr="00A32BE7">
        <w:rPr>
          <w:rFonts w:ascii="Times New Roman" w:hAnsi="Times New Roman"/>
          <w:b/>
          <w:color w:val="000000" w:themeColor="text1"/>
          <w:sz w:val="24"/>
          <w:szCs w:val="24"/>
        </w:rPr>
        <w:t xml:space="preserve">urumdaki Belediyeye Ait Gayrimenkullerin Tapu Devri İçin Encümene Yetki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Verilmesi Konusunun Görüşülmesi</w:t>
      </w:r>
    </w:p>
    <w:p w14:paraId="54CEA567" w14:textId="16AC395C" w:rsidR="005A166D" w:rsidRDefault="005A166D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M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eclis Tatil Ayının Belirlenmesi Konusunun Görüşülmesi</w:t>
      </w:r>
    </w:p>
    <w:p w14:paraId="660E17D8" w14:textId="0A4F37BF" w:rsidR="007B4CE3" w:rsidRPr="005A166D" w:rsidRDefault="00DA75D6" w:rsidP="005A166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>Belediye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miz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Zabıta ve İtfaiye Personelinin Fazla Mesai, Meclis ve Encümen Üyelerinin Huzur Hakları Ücretlerinin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Belirlenmesi Konusunun Görüşülmesi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(5393-51/52.md)</w:t>
      </w:r>
    </w:p>
    <w:p w14:paraId="37F69516" w14:textId="0296AE24" w:rsidR="00DA75D6" w:rsidRPr="00DA75D6" w:rsidRDefault="006C243E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</w:t>
      </w:r>
      <w:r w:rsidR="00DA75D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Sözleşmeli Personel Maaş Ücretlerinin Belirlenmesi Konusunun Görüşülmesi</w:t>
      </w:r>
    </w:p>
    <w:p w14:paraId="45B5A7FD" w14:textId="722B3D25" w:rsidR="007B4CE3" w:rsidRDefault="007B4CE3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2025 Yılı Gelir Tarifesi </w:t>
      </w:r>
      <w:r w:rsidR="006C243E">
        <w:rPr>
          <w:rFonts w:ascii="Times New Roman" w:hAnsi="Times New Roman"/>
          <w:b/>
          <w:color w:val="000000" w:themeColor="text1"/>
          <w:sz w:val="24"/>
          <w:szCs w:val="24"/>
        </w:rPr>
        <w:t>İle İlgili Plan ve Bütçe Komisyon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Raporu Konusunun Görüşülmesi</w:t>
      </w:r>
    </w:p>
    <w:p w14:paraId="3A324C1B" w14:textId="7871AEF6" w:rsidR="007B4CE3" w:rsidRDefault="006C243E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Afyonkarahisar İdare Mahkemesi 2022/1209 Esas 2023/672 Karar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5A166D">
        <w:rPr>
          <w:rFonts w:ascii="Times New Roman" w:hAnsi="Times New Roman"/>
          <w:b/>
          <w:color w:val="000000" w:themeColor="text1"/>
          <w:sz w:val="24"/>
          <w:szCs w:val="24"/>
        </w:rPr>
        <w:t>Gülsefa</w:t>
      </w:r>
      <w:proofErr w:type="spellEnd"/>
      <w:r w:rsidR="005A16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AZGIN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İle İlgili </w:t>
      </w:r>
      <w:r w:rsidR="00EB39EF">
        <w:rPr>
          <w:rFonts w:ascii="Times New Roman" w:hAnsi="Times New Roman"/>
          <w:b/>
          <w:color w:val="000000" w:themeColor="text1"/>
          <w:sz w:val="24"/>
          <w:szCs w:val="24"/>
        </w:rPr>
        <w:t>Mahkeme Kararı Konusunun Görüşülmesi</w:t>
      </w:r>
    </w:p>
    <w:p w14:paraId="70E4D33A" w14:textId="64936A66" w:rsidR="003047D0" w:rsidRDefault="003047D0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Eskihamam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Mahallesi 793 Ada 93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Plan Değişikliği Talebi Konusunun Görüşülmesi</w:t>
      </w:r>
    </w:p>
    <w:p w14:paraId="0665ACFD" w14:textId="409FAF58" w:rsidR="003047D0" w:rsidRPr="00DA75D6" w:rsidRDefault="003047D0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Tepecik Mahallesi 843 Ada 8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Plan Değişikliği Talebi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358574">
    <w:abstractNumId w:val="2"/>
  </w:num>
  <w:num w:numId="2" w16cid:durableId="21144771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5269129">
    <w:abstractNumId w:val="6"/>
  </w:num>
  <w:num w:numId="4" w16cid:durableId="804859437">
    <w:abstractNumId w:val="3"/>
  </w:num>
  <w:num w:numId="5" w16cid:durableId="703560715">
    <w:abstractNumId w:val="0"/>
  </w:num>
  <w:num w:numId="6" w16cid:durableId="9082736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8969084">
    <w:abstractNumId w:val="5"/>
  </w:num>
  <w:num w:numId="8" w16cid:durableId="1093428392">
    <w:abstractNumId w:val="1"/>
  </w:num>
  <w:num w:numId="9" w16cid:durableId="7013248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99529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1A3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06E85"/>
    <w:rsid w:val="00112379"/>
    <w:rsid w:val="00114FD8"/>
    <w:rsid w:val="0011623D"/>
    <w:rsid w:val="001351C8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31C7C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C60B5"/>
    <w:rsid w:val="002C7107"/>
    <w:rsid w:val="002D7E48"/>
    <w:rsid w:val="002E3B18"/>
    <w:rsid w:val="002F6B9C"/>
    <w:rsid w:val="0030147F"/>
    <w:rsid w:val="003047D0"/>
    <w:rsid w:val="00313038"/>
    <w:rsid w:val="00314BA4"/>
    <w:rsid w:val="00326666"/>
    <w:rsid w:val="00331525"/>
    <w:rsid w:val="00331B5F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81FA9"/>
    <w:rsid w:val="003919E8"/>
    <w:rsid w:val="003A0DFF"/>
    <w:rsid w:val="003B1ED0"/>
    <w:rsid w:val="003B372B"/>
    <w:rsid w:val="003C1749"/>
    <w:rsid w:val="003C3189"/>
    <w:rsid w:val="003C6D69"/>
    <w:rsid w:val="003C6F7B"/>
    <w:rsid w:val="003D5BC1"/>
    <w:rsid w:val="003E0185"/>
    <w:rsid w:val="003E3614"/>
    <w:rsid w:val="003E427E"/>
    <w:rsid w:val="003E459F"/>
    <w:rsid w:val="003E45A9"/>
    <w:rsid w:val="003F392C"/>
    <w:rsid w:val="0040404C"/>
    <w:rsid w:val="00404468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144B"/>
    <w:rsid w:val="004B2D36"/>
    <w:rsid w:val="004C0D56"/>
    <w:rsid w:val="004E01F2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615A1"/>
    <w:rsid w:val="00576740"/>
    <w:rsid w:val="00580939"/>
    <w:rsid w:val="00583270"/>
    <w:rsid w:val="00587DA0"/>
    <w:rsid w:val="00592F60"/>
    <w:rsid w:val="00597393"/>
    <w:rsid w:val="005A166D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6009B4"/>
    <w:rsid w:val="00603118"/>
    <w:rsid w:val="00605235"/>
    <w:rsid w:val="0060789E"/>
    <w:rsid w:val="00613C58"/>
    <w:rsid w:val="00623B53"/>
    <w:rsid w:val="006263B8"/>
    <w:rsid w:val="006267A2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0EDF"/>
    <w:rsid w:val="006B1833"/>
    <w:rsid w:val="006B1DD1"/>
    <w:rsid w:val="006B6BE0"/>
    <w:rsid w:val="006C17CC"/>
    <w:rsid w:val="006C243E"/>
    <w:rsid w:val="006C67EB"/>
    <w:rsid w:val="006D2011"/>
    <w:rsid w:val="006D37DC"/>
    <w:rsid w:val="006E561A"/>
    <w:rsid w:val="006E6AC5"/>
    <w:rsid w:val="006E6CDC"/>
    <w:rsid w:val="006E72C0"/>
    <w:rsid w:val="006F7B65"/>
    <w:rsid w:val="007043AF"/>
    <w:rsid w:val="00704432"/>
    <w:rsid w:val="00707E88"/>
    <w:rsid w:val="00711C1E"/>
    <w:rsid w:val="00714AF7"/>
    <w:rsid w:val="00721577"/>
    <w:rsid w:val="00723A26"/>
    <w:rsid w:val="007311BC"/>
    <w:rsid w:val="0073165A"/>
    <w:rsid w:val="00753C3C"/>
    <w:rsid w:val="007668C2"/>
    <w:rsid w:val="007745F0"/>
    <w:rsid w:val="007811BC"/>
    <w:rsid w:val="007840B9"/>
    <w:rsid w:val="0079232D"/>
    <w:rsid w:val="007971A2"/>
    <w:rsid w:val="007B26B6"/>
    <w:rsid w:val="007B4CE3"/>
    <w:rsid w:val="007B6748"/>
    <w:rsid w:val="007C12DE"/>
    <w:rsid w:val="007C7CE2"/>
    <w:rsid w:val="007D3C39"/>
    <w:rsid w:val="007D4116"/>
    <w:rsid w:val="007D4E73"/>
    <w:rsid w:val="007D7372"/>
    <w:rsid w:val="007E50B3"/>
    <w:rsid w:val="007E50FA"/>
    <w:rsid w:val="007F254F"/>
    <w:rsid w:val="007F255E"/>
    <w:rsid w:val="007F296D"/>
    <w:rsid w:val="007F7542"/>
    <w:rsid w:val="00810E00"/>
    <w:rsid w:val="008155E1"/>
    <w:rsid w:val="00821418"/>
    <w:rsid w:val="00822656"/>
    <w:rsid w:val="008234CB"/>
    <w:rsid w:val="00825A3D"/>
    <w:rsid w:val="00827767"/>
    <w:rsid w:val="00830ADB"/>
    <w:rsid w:val="00833F56"/>
    <w:rsid w:val="00837F68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5737"/>
    <w:rsid w:val="008A66F9"/>
    <w:rsid w:val="008B51B2"/>
    <w:rsid w:val="008B5B5B"/>
    <w:rsid w:val="008B5CE7"/>
    <w:rsid w:val="008B771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E3676"/>
    <w:rsid w:val="009E3C92"/>
    <w:rsid w:val="009F6169"/>
    <w:rsid w:val="009F70F1"/>
    <w:rsid w:val="00A0757B"/>
    <w:rsid w:val="00A119BC"/>
    <w:rsid w:val="00A2282C"/>
    <w:rsid w:val="00A26C9C"/>
    <w:rsid w:val="00A30846"/>
    <w:rsid w:val="00A32BE7"/>
    <w:rsid w:val="00A32C76"/>
    <w:rsid w:val="00A338F5"/>
    <w:rsid w:val="00A405CA"/>
    <w:rsid w:val="00A5017E"/>
    <w:rsid w:val="00A6082D"/>
    <w:rsid w:val="00A6555F"/>
    <w:rsid w:val="00A676D2"/>
    <w:rsid w:val="00A72F04"/>
    <w:rsid w:val="00A765B3"/>
    <w:rsid w:val="00A76F84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668F4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83CEA"/>
    <w:rsid w:val="00C84DAA"/>
    <w:rsid w:val="00C94E11"/>
    <w:rsid w:val="00C94F48"/>
    <w:rsid w:val="00C97C51"/>
    <w:rsid w:val="00CB7167"/>
    <w:rsid w:val="00CC799C"/>
    <w:rsid w:val="00CD4DAB"/>
    <w:rsid w:val="00CD6C19"/>
    <w:rsid w:val="00CE0C19"/>
    <w:rsid w:val="00CF1BA6"/>
    <w:rsid w:val="00D063B5"/>
    <w:rsid w:val="00D11674"/>
    <w:rsid w:val="00D1627F"/>
    <w:rsid w:val="00D22302"/>
    <w:rsid w:val="00D24D44"/>
    <w:rsid w:val="00D30693"/>
    <w:rsid w:val="00D3576E"/>
    <w:rsid w:val="00D5047D"/>
    <w:rsid w:val="00D5596B"/>
    <w:rsid w:val="00D57612"/>
    <w:rsid w:val="00D63314"/>
    <w:rsid w:val="00D729D4"/>
    <w:rsid w:val="00D72B0B"/>
    <w:rsid w:val="00D73CC8"/>
    <w:rsid w:val="00D76595"/>
    <w:rsid w:val="00D923B9"/>
    <w:rsid w:val="00D92C6B"/>
    <w:rsid w:val="00D96B7E"/>
    <w:rsid w:val="00DA0B98"/>
    <w:rsid w:val="00DA0D99"/>
    <w:rsid w:val="00DA73DD"/>
    <w:rsid w:val="00DA75D6"/>
    <w:rsid w:val="00DB39BD"/>
    <w:rsid w:val="00DC47C8"/>
    <w:rsid w:val="00DC597D"/>
    <w:rsid w:val="00DC7620"/>
    <w:rsid w:val="00DD151D"/>
    <w:rsid w:val="00DD66F0"/>
    <w:rsid w:val="00DD7B9A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B39EF"/>
    <w:rsid w:val="00EC2379"/>
    <w:rsid w:val="00EF0354"/>
    <w:rsid w:val="00EF67CC"/>
    <w:rsid w:val="00F0716F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C398A"/>
    <w:rsid w:val="00FD56DE"/>
    <w:rsid w:val="00FF36EB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204</cp:revision>
  <cp:lastPrinted>2024-12-30T07:47:00Z</cp:lastPrinted>
  <dcterms:created xsi:type="dcterms:W3CDTF">2020-02-28T08:37:00Z</dcterms:created>
  <dcterms:modified xsi:type="dcterms:W3CDTF">2026-08-18T13:51:00Z</dcterms:modified>
</cp:coreProperties>
</file>